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815FD" w14:textId="5B26527B" w:rsidR="000032CA" w:rsidRPr="00C206EC" w:rsidRDefault="00BF7E97" w:rsidP="000032CA">
      <w:bookmarkStart w:id="0" w:name="_Hlk55805357"/>
      <w:r w:rsidRPr="00014B87">
        <w:rPr>
          <w:b/>
          <w:noProof/>
        </w:rPr>
        <w:drawing>
          <wp:inline distT="0" distB="0" distL="0" distR="0" wp14:anchorId="683716CB" wp14:editId="247248FB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04F3F" w14:textId="4B9D75DB" w:rsidR="000032CA" w:rsidRDefault="000032CA" w:rsidP="000032CA">
      <w:pPr>
        <w:jc w:val="center"/>
        <w:rPr>
          <w:b/>
          <w:sz w:val="32"/>
          <w:szCs w:val="28"/>
        </w:rPr>
      </w:pPr>
    </w:p>
    <w:p w14:paraId="249CF08A" w14:textId="77777777" w:rsidR="000032CA" w:rsidRDefault="000032CA" w:rsidP="000032CA">
      <w:pPr>
        <w:jc w:val="center"/>
        <w:rPr>
          <w:b/>
          <w:sz w:val="32"/>
          <w:szCs w:val="28"/>
        </w:rPr>
      </w:pPr>
    </w:p>
    <w:p w14:paraId="33C4B101" w14:textId="77777777" w:rsidR="000032CA" w:rsidRDefault="000032CA" w:rsidP="000032CA">
      <w:pPr>
        <w:jc w:val="center"/>
        <w:rPr>
          <w:b/>
          <w:sz w:val="32"/>
          <w:szCs w:val="28"/>
        </w:rPr>
      </w:pPr>
    </w:p>
    <w:p w14:paraId="2441389C" w14:textId="77777777" w:rsidR="000032CA" w:rsidRDefault="000032CA" w:rsidP="00D0752E">
      <w:pPr>
        <w:rPr>
          <w:b/>
          <w:sz w:val="32"/>
          <w:szCs w:val="28"/>
        </w:rPr>
      </w:pPr>
    </w:p>
    <w:p w14:paraId="38ACD43A" w14:textId="77777777" w:rsidR="000032CA" w:rsidRDefault="000032CA" w:rsidP="000032CA">
      <w:pPr>
        <w:jc w:val="center"/>
        <w:rPr>
          <w:b/>
          <w:sz w:val="32"/>
          <w:szCs w:val="28"/>
        </w:rPr>
      </w:pPr>
    </w:p>
    <w:p w14:paraId="59568145" w14:textId="28A3BA68" w:rsidR="000032CA" w:rsidRDefault="000032CA" w:rsidP="000032CA">
      <w:pPr>
        <w:jc w:val="center"/>
        <w:rPr>
          <w:b/>
          <w:sz w:val="44"/>
          <w:szCs w:val="44"/>
        </w:rPr>
      </w:pPr>
      <w:r w:rsidRPr="00EA40E2">
        <w:rPr>
          <w:b/>
          <w:sz w:val="44"/>
          <w:szCs w:val="44"/>
        </w:rPr>
        <w:t xml:space="preserve">КОНКУРСНОЕ ЗАДАНИЕ </w:t>
      </w:r>
    </w:p>
    <w:p w14:paraId="2C330119" w14:textId="7FDAA31D" w:rsidR="00D0752E" w:rsidRDefault="00D0752E" w:rsidP="000032CA">
      <w:pPr>
        <w:jc w:val="center"/>
        <w:rPr>
          <w:b/>
          <w:sz w:val="44"/>
          <w:szCs w:val="44"/>
        </w:rPr>
      </w:pPr>
      <w:r w:rsidRPr="00D0752E">
        <w:rPr>
          <w:b/>
          <w:sz w:val="44"/>
          <w:szCs w:val="44"/>
        </w:rPr>
        <w:t>регионального этапа Всероссийского чемпионатного движения по профессиональному мастерст</w:t>
      </w:r>
      <w:r w:rsidR="007A13DE">
        <w:rPr>
          <w:b/>
          <w:sz w:val="44"/>
          <w:szCs w:val="44"/>
        </w:rPr>
        <w:t>в</w:t>
      </w:r>
      <w:r w:rsidRPr="00D0752E">
        <w:rPr>
          <w:b/>
          <w:sz w:val="44"/>
          <w:szCs w:val="44"/>
        </w:rPr>
        <w:t>у «Профессионалы»</w:t>
      </w:r>
    </w:p>
    <w:p w14:paraId="3459ADE1" w14:textId="77777777" w:rsidR="00017154" w:rsidRPr="00017154" w:rsidRDefault="00017154" w:rsidP="000032CA">
      <w:pPr>
        <w:spacing w:after="240"/>
        <w:rPr>
          <w:b/>
          <w:sz w:val="36"/>
          <w:szCs w:val="36"/>
        </w:rPr>
      </w:pPr>
      <w:bookmarkStart w:id="1" w:name="_Hlk9197782"/>
    </w:p>
    <w:p w14:paraId="29147EB7" w14:textId="1E79CF4F" w:rsidR="000032CA" w:rsidRPr="00EA40E2" w:rsidRDefault="00BA3F57" w:rsidP="000032CA">
      <w:pPr>
        <w:spacing w:after="240"/>
        <w:jc w:val="center"/>
        <w:rPr>
          <w:b/>
          <w:sz w:val="36"/>
          <w:szCs w:val="36"/>
        </w:rPr>
      </w:pPr>
      <w:r w:rsidRPr="00EA40E2">
        <w:rPr>
          <w:b/>
          <w:sz w:val="36"/>
          <w:szCs w:val="36"/>
        </w:rPr>
        <w:t xml:space="preserve"> </w:t>
      </w:r>
      <w:bookmarkStart w:id="2" w:name="_Hlk132444619"/>
      <w:r w:rsidR="000032CA" w:rsidRPr="00EA40E2">
        <w:rPr>
          <w:b/>
          <w:sz w:val="36"/>
          <w:szCs w:val="36"/>
        </w:rPr>
        <w:t xml:space="preserve">«Корпоративная защита от внутренних угроз </w:t>
      </w:r>
      <w:r w:rsidR="000032CA" w:rsidRPr="00EA40E2">
        <w:rPr>
          <w:b/>
          <w:sz w:val="36"/>
          <w:szCs w:val="36"/>
        </w:rPr>
        <w:br/>
        <w:t>информационной безопасности»</w:t>
      </w:r>
      <w:bookmarkEnd w:id="1"/>
      <w:r w:rsidR="000032CA" w:rsidRPr="00EA40E2">
        <w:rPr>
          <w:b/>
          <w:sz w:val="36"/>
          <w:szCs w:val="36"/>
        </w:rPr>
        <w:t xml:space="preserve"> </w:t>
      </w:r>
    </w:p>
    <w:bookmarkEnd w:id="2"/>
    <w:p w14:paraId="124E0940" w14:textId="77777777" w:rsidR="000032CA" w:rsidRDefault="000032CA" w:rsidP="000032CA">
      <w:pPr>
        <w:jc w:val="center"/>
        <w:rPr>
          <w:b/>
          <w:sz w:val="32"/>
          <w:szCs w:val="28"/>
        </w:rPr>
      </w:pPr>
    </w:p>
    <w:p w14:paraId="717DBEBB" w14:textId="77777777" w:rsidR="00D630CE" w:rsidRDefault="00D630CE" w:rsidP="000032CA">
      <w:pPr>
        <w:jc w:val="center"/>
        <w:rPr>
          <w:b/>
          <w:sz w:val="32"/>
          <w:szCs w:val="28"/>
        </w:rPr>
      </w:pPr>
    </w:p>
    <w:p w14:paraId="000AF1B1" w14:textId="42037AF4" w:rsidR="00D630CE" w:rsidRPr="00A64365" w:rsidRDefault="00A64365" w:rsidP="00A64365">
      <w:pPr>
        <w:spacing w:after="240"/>
        <w:jc w:val="center"/>
        <w:rPr>
          <w:sz w:val="32"/>
          <w:szCs w:val="32"/>
        </w:rPr>
      </w:pPr>
      <w:r w:rsidRPr="00D630CE">
        <w:rPr>
          <w:sz w:val="32"/>
          <w:szCs w:val="32"/>
        </w:rPr>
        <w:t xml:space="preserve">Модуль </w:t>
      </w:r>
      <w:r>
        <w:rPr>
          <w:sz w:val="32"/>
          <w:szCs w:val="32"/>
        </w:rPr>
        <w:t>В</w:t>
      </w:r>
      <w:r w:rsidRPr="00D630CE">
        <w:rPr>
          <w:sz w:val="32"/>
          <w:szCs w:val="32"/>
        </w:rPr>
        <w:t xml:space="preserve">: </w:t>
      </w:r>
      <w:r w:rsidRPr="00D0752E">
        <w:rPr>
          <w:sz w:val="32"/>
          <w:szCs w:val="32"/>
        </w:rPr>
        <w:t>Политики безопасности в системе корпоративной защиты информации от внутренних угроз</w:t>
      </w:r>
      <w:r w:rsidRPr="00D630CE">
        <w:rPr>
          <w:sz w:val="32"/>
          <w:szCs w:val="32"/>
        </w:rPr>
        <w:t>.</w:t>
      </w:r>
    </w:p>
    <w:p w14:paraId="3EE6BA30" w14:textId="46E0C310" w:rsidR="00D630CE" w:rsidRPr="00D0752E" w:rsidRDefault="00D0752E" w:rsidP="00D0752E">
      <w:pPr>
        <w:pStyle w:val="a7"/>
        <w:widowControl/>
        <w:autoSpaceDE/>
        <w:autoSpaceDN/>
        <w:spacing w:before="0" w:after="0" w:line="360" w:lineRule="auto"/>
        <w:ind w:left="1287" w:firstLine="0"/>
        <w:rPr>
          <w:rFonts w:ascii="Times New Roman" w:hAnsi="Times New Roman"/>
          <w:sz w:val="32"/>
          <w:szCs w:val="32"/>
        </w:rPr>
      </w:pPr>
      <w:r w:rsidRPr="00D630CE">
        <w:rPr>
          <w:sz w:val="32"/>
          <w:szCs w:val="32"/>
        </w:rPr>
        <w:t xml:space="preserve">Модуль </w:t>
      </w:r>
      <w:r>
        <w:rPr>
          <w:sz w:val="32"/>
          <w:szCs w:val="32"/>
        </w:rPr>
        <w:t>Д</w:t>
      </w:r>
      <w:r w:rsidRPr="00D630CE">
        <w:rPr>
          <w:sz w:val="32"/>
          <w:szCs w:val="32"/>
        </w:rPr>
        <w:t>: Технологии агентского мониторинга.</w:t>
      </w:r>
    </w:p>
    <w:p w14:paraId="71C4DCB7" w14:textId="77777777" w:rsidR="00D0752E" w:rsidRPr="00D630CE" w:rsidRDefault="00D0752E" w:rsidP="00D630CE">
      <w:pPr>
        <w:spacing w:after="240"/>
        <w:jc w:val="center"/>
        <w:rPr>
          <w:b/>
          <w:sz w:val="36"/>
          <w:szCs w:val="36"/>
        </w:rPr>
      </w:pPr>
    </w:p>
    <w:p w14:paraId="56C59CC3" w14:textId="0F7C2851" w:rsidR="000032CA" w:rsidRDefault="000032CA" w:rsidP="000032CA">
      <w:pPr>
        <w:jc w:val="center"/>
        <w:rPr>
          <w:b/>
          <w:sz w:val="32"/>
          <w:szCs w:val="28"/>
        </w:rPr>
      </w:pPr>
    </w:p>
    <w:p w14:paraId="761BCDBD" w14:textId="77777777" w:rsidR="000032CA" w:rsidRDefault="000032CA" w:rsidP="000032CA">
      <w:pPr>
        <w:rPr>
          <w:b/>
          <w:sz w:val="32"/>
          <w:szCs w:val="28"/>
        </w:rPr>
      </w:pPr>
    </w:p>
    <w:p w14:paraId="4C7EDD97" w14:textId="0C9434F7" w:rsidR="000032CA" w:rsidRDefault="00BF7E97" w:rsidP="000032CA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0</w:t>
      </w:r>
      <w:r w:rsidR="002C3C72">
        <w:rPr>
          <w:b/>
          <w:sz w:val="32"/>
          <w:szCs w:val="28"/>
        </w:rPr>
        <w:t>5</w:t>
      </w:r>
      <w:r w:rsidR="000032CA" w:rsidRPr="009D5E11">
        <w:rPr>
          <w:b/>
          <w:sz w:val="32"/>
          <w:szCs w:val="28"/>
        </w:rPr>
        <w:t xml:space="preserve"> </w:t>
      </w:r>
      <w:r w:rsidR="002C3C72">
        <w:rPr>
          <w:b/>
          <w:sz w:val="32"/>
          <w:szCs w:val="28"/>
        </w:rPr>
        <w:t>февраля</w:t>
      </w:r>
      <w:r w:rsidR="000032CA">
        <w:rPr>
          <w:b/>
          <w:sz w:val="32"/>
          <w:szCs w:val="28"/>
        </w:rPr>
        <w:t xml:space="preserve"> 202</w:t>
      </w:r>
      <w:r w:rsidR="002C3C72">
        <w:rPr>
          <w:b/>
          <w:sz w:val="32"/>
          <w:szCs w:val="28"/>
        </w:rPr>
        <w:t>5</w:t>
      </w:r>
      <w:r w:rsidR="000032CA">
        <w:rPr>
          <w:b/>
          <w:sz w:val="32"/>
          <w:szCs w:val="28"/>
        </w:rPr>
        <w:t xml:space="preserve"> года</w:t>
      </w:r>
    </w:p>
    <w:p w14:paraId="38EE1C7D" w14:textId="77777777" w:rsidR="000032CA" w:rsidRDefault="000032CA" w:rsidP="000032CA">
      <w:pPr>
        <w:jc w:val="center"/>
        <w:rPr>
          <w:b/>
          <w:sz w:val="32"/>
          <w:szCs w:val="28"/>
        </w:rPr>
      </w:pPr>
    </w:p>
    <w:p w14:paraId="2498DB26" w14:textId="0B0B1AA8" w:rsidR="00A64365" w:rsidRPr="00BF7E97" w:rsidRDefault="000032CA" w:rsidP="00BF7E97">
      <w:pPr>
        <w:jc w:val="center"/>
      </w:pPr>
      <w:r>
        <w:rPr>
          <w:b/>
          <w:sz w:val="32"/>
          <w:szCs w:val="28"/>
        </w:rPr>
        <w:t xml:space="preserve">г. </w:t>
      </w:r>
      <w:r w:rsidR="008025F1">
        <w:rPr>
          <w:b/>
          <w:sz w:val="32"/>
          <w:szCs w:val="28"/>
        </w:rPr>
        <w:t>Волгоград</w:t>
      </w:r>
      <w:bookmarkEnd w:id="0"/>
    </w:p>
    <w:p w14:paraId="5E7F387A" w14:textId="7CA98F6A" w:rsidR="00532AFC" w:rsidRDefault="00532AFC" w:rsidP="005778A5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 w:val="32"/>
          <w:szCs w:val="28"/>
        </w:rPr>
      </w:pPr>
      <w:r>
        <w:rPr>
          <w:b/>
          <w:bCs/>
          <w:sz w:val="32"/>
          <w:szCs w:val="32"/>
        </w:rPr>
        <w:lastRenderedPageBreak/>
        <w:t xml:space="preserve">Модуль Д: Технологии агентского мониторинга </w:t>
      </w:r>
    </w:p>
    <w:p w14:paraId="08B4F29D" w14:textId="5C0FA023" w:rsidR="009D6920" w:rsidRPr="005778A5" w:rsidRDefault="009D6920" w:rsidP="005778A5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 w:val="32"/>
          <w:szCs w:val="28"/>
        </w:rPr>
      </w:pPr>
      <w:r w:rsidRPr="005778A5">
        <w:rPr>
          <w:rFonts w:asciiTheme="minorHAnsi" w:eastAsiaTheme="minorHAnsi" w:hAnsiTheme="minorHAnsi" w:cstheme="minorBidi"/>
          <w:b/>
          <w:sz w:val="32"/>
          <w:szCs w:val="28"/>
        </w:rPr>
        <w:t>Описание</w:t>
      </w:r>
    </w:p>
    <w:p w14:paraId="20CC2CAE" w14:textId="34F4F213" w:rsidR="009D6920" w:rsidRPr="00B3507C" w:rsidRDefault="009D6920" w:rsidP="00DD06A6">
      <w:r w:rsidRPr="00B3507C">
        <w:t xml:space="preserve">Вы работаете инженером в центре информационной безопасности (департамент </w:t>
      </w:r>
      <w:proofErr w:type="spellStart"/>
      <w:r w:rsidRPr="00B3507C">
        <w:t>проек</w:t>
      </w:r>
      <w:proofErr w:type="spellEnd"/>
      <w:r w:rsidR="00480512">
        <w:tab/>
      </w:r>
      <w:proofErr w:type="spellStart"/>
      <w:r w:rsidRPr="00B3507C">
        <w:t>тирования</w:t>
      </w:r>
      <w:proofErr w:type="spellEnd"/>
      <w:r w:rsidRPr="00B3507C">
        <w:t xml:space="preserve"> и внедрения) одного из интеграторов</w:t>
      </w:r>
      <w:r w:rsidR="00B82358">
        <w:t xml:space="preserve"> </w:t>
      </w:r>
      <w:r w:rsidR="00B82358">
        <w:rPr>
          <w:lang w:val="en-US"/>
        </w:rPr>
        <w:t>DEMO</w:t>
      </w:r>
      <w:r w:rsidR="00B82358" w:rsidRPr="00B82358">
        <w:t xml:space="preserve"> </w:t>
      </w:r>
      <w:r w:rsidR="00B82358">
        <w:rPr>
          <w:lang w:val="en-US"/>
        </w:rPr>
        <w:t>Lab</w:t>
      </w:r>
      <w:r w:rsidRPr="00B3507C">
        <w:t>.</w:t>
      </w:r>
    </w:p>
    <w:p w14:paraId="53DAD92A" w14:textId="72C5C0B4" w:rsidR="009D6920" w:rsidRPr="00B3507C" w:rsidRDefault="009D6920" w:rsidP="00DD06A6">
      <w:r w:rsidRPr="00B3507C">
        <w:t xml:space="preserve">Вам поручили собрать демонстрационный стенд в отдельной «песочнице» и </w:t>
      </w:r>
      <w:r w:rsidR="008D056F" w:rsidRPr="00D471ED">
        <w:t>настроить</w:t>
      </w:r>
      <w:r w:rsidRPr="00B3507C">
        <w:t xml:space="preserve"> DLP-систему на отдельном сегменте сети. </w:t>
      </w:r>
    </w:p>
    <w:p w14:paraId="7D2C270A" w14:textId="7F1B9037" w:rsidR="009D6920" w:rsidRPr="00B3507C" w:rsidRDefault="009D6920" w:rsidP="00DD06A6">
      <w:r w:rsidRPr="00B3507C">
        <w:t xml:space="preserve">В «песочнице» развернут контроллер домена (с каталогом </w:t>
      </w:r>
      <w:proofErr w:type="spellStart"/>
      <w:r w:rsidRPr="00B3507C">
        <w:t>Active</w:t>
      </w:r>
      <w:proofErr w:type="spellEnd"/>
      <w:r w:rsidRPr="00B3507C">
        <w:t xml:space="preserve"> </w:t>
      </w:r>
      <w:proofErr w:type="spellStart"/>
      <w:r w:rsidRPr="00B3507C">
        <w:t>Directory</w:t>
      </w:r>
      <w:proofErr w:type="spellEnd"/>
      <w:r w:rsidRPr="00B3507C">
        <w:t xml:space="preserve">), с которым необходимо будет </w:t>
      </w:r>
      <w:r w:rsidRPr="00075DDE">
        <w:t>осуществить интеграцию</w:t>
      </w:r>
      <w:r w:rsidRPr="00B3507C">
        <w:t xml:space="preserve"> DLP-системы</w:t>
      </w:r>
      <w:r w:rsidRPr="00075DDE">
        <w:t xml:space="preserve">. До </w:t>
      </w:r>
      <w:r w:rsidR="00016058" w:rsidRPr="00075DDE">
        <w:t>настройки</w:t>
      </w:r>
      <w:r w:rsidRPr="00075DDE">
        <w:t xml:space="preserve"> системы необходимо подготовить доменных пользователей.</w:t>
      </w:r>
    </w:p>
    <w:p w14:paraId="1A277043" w14:textId="46CCB598" w:rsidR="009D6920" w:rsidRPr="00B3507C" w:rsidRDefault="009D6920" w:rsidP="00DD06A6">
      <w:r w:rsidRPr="00B3507C">
        <w:t xml:space="preserve">В качестве виртуальной инфраструктуры для пилотного проекта используется среда виртуализации </w:t>
      </w:r>
      <w:proofErr w:type="spellStart"/>
      <w:r w:rsidRPr="00157D26">
        <w:t>VMware</w:t>
      </w:r>
      <w:proofErr w:type="spellEnd"/>
      <w:r w:rsidRPr="00157D26">
        <w:t xml:space="preserve"> </w:t>
      </w:r>
      <w:r w:rsidR="00157D26" w:rsidRPr="00157D26">
        <w:rPr>
          <w:lang w:val="en-US"/>
        </w:rPr>
        <w:t>Workstation</w:t>
      </w:r>
      <w:r w:rsidRPr="00157D26">
        <w:t>.</w:t>
      </w:r>
    </w:p>
    <w:p w14:paraId="760A85DD" w14:textId="6098E1ED" w:rsidR="009D6920" w:rsidRPr="00B3507C" w:rsidRDefault="009D6920" w:rsidP="00DD06A6">
      <w:r w:rsidRPr="00B3507C">
        <w:t>В качестве DLP-</w:t>
      </w:r>
      <w:r w:rsidRPr="0005610C">
        <w:t>системы</w:t>
      </w:r>
      <w:r w:rsidRPr="00B3507C">
        <w:t xml:space="preserve"> выбран продукт </w:t>
      </w:r>
      <w:proofErr w:type="spellStart"/>
      <w:r w:rsidRPr="00B3507C">
        <w:t>InfoWatch</w:t>
      </w:r>
      <w:proofErr w:type="spellEnd"/>
      <w:r w:rsidRPr="00B3507C">
        <w:t xml:space="preserve"> </w:t>
      </w:r>
      <w:proofErr w:type="spellStart"/>
      <w:r w:rsidRPr="00B3507C">
        <w:t>Traffic</w:t>
      </w:r>
      <w:proofErr w:type="spellEnd"/>
      <w:r w:rsidRPr="00B3507C">
        <w:t xml:space="preserve"> </w:t>
      </w:r>
      <w:proofErr w:type="spellStart"/>
      <w:r w:rsidRPr="00B3507C">
        <w:t>Monitor</w:t>
      </w:r>
      <w:proofErr w:type="spellEnd"/>
      <w:r w:rsidRPr="00B3507C">
        <w:t xml:space="preserve"> (IWTM). </w:t>
      </w:r>
    </w:p>
    <w:p w14:paraId="0CBE7316" w14:textId="46663AFC" w:rsidR="009D6920" w:rsidRDefault="009D6920" w:rsidP="00DD06A6">
      <w:r w:rsidRPr="00B3507C">
        <w:t xml:space="preserve">Вам необходимо </w:t>
      </w:r>
      <w:r w:rsidRPr="0067106C">
        <w:t>установить</w:t>
      </w:r>
      <w:r w:rsidRPr="00B3507C">
        <w:t xml:space="preserve"> и настроить компоненты DLP-системы в соответствии с выданным заданием.</w:t>
      </w:r>
    </w:p>
    <w:p w14:paraId="5AF1C198" w14:textId="393D802D" w:rsidR="00F23F99" w:rsidRDefault="00F23F99" w:rsidP="00DD06A6">
      <w:r>
        <w:t>Необходимо использовать следующие виртуальные машины:</w:t>
      </w:r>
    </w:p>
    <w:p w14:paraId="4AC9AA5E" w14:textId="5C521D2E" w:rsidR="002D58D3" w:rsidRPr="002D58D3" w:rsidRDefault="004C760E" w:rsidP="00DD06A6">
      <w:pPr>
        <w:pStyle w:val="a7"/>
        <w:numPr>
          <w:ilvl w:val="0"/>
          <w:numId w:val="30"/>
        </w:numPr>
      </w:pPr>
      <w:r w:rsidRPr="00DD06A6">
        <w:rPr>
          <w:lang w:val="en-US"/>
        </w:rPr>
        <w:t>D</w:t>
      </w:r>
      <w:r w:rsidR="002D58D3" w:rsidRPr="00DD06A6">
        <w:rPr>
          <w:lang w:val="en-US"/>
        </w:rPr>
        <w:t>emo</w:t>
      </w:r>
      <w:r w:rsidRPr="004C760E">
        <w:t xml:space="preserve"> </w:t>
      </w:r>
      <w:r>
        <w:t xml:space="preserve">(контроллер домена </w:t>
      </w:r>
      <w:r>
        <w:rPr>
          <w:lang w:val="en-US"/>
        </w:rPr>
        <w:t>demo</w:t>
      </w:r>
      <w:r w:rsidRPr="004C760E">
        <w:t>.</w:t>
      </w:r>
      <w:r>
        <w:rPr>
          <w:lang w:val="en-US"/>
        </w:rPr>
        <w:t>lab</w:t>
      </w:r>
      <w:r w:rsidRPr="004C760E">
        <w:t>)</w:t>
      </w:r>
    </w:p>
    <w:p w14:paraId="178B68D5" w14:textId="5F315964" w:rsidR="00F23F99" w:rsidRPr="00DA1759" w:rsidRDefault="00F23F99" w:rsidP="00DD06A6">
      <w:pPr>
        <w:pStyle w:val="a7"/>
        <w:numPr>
          <w:ilvl w:val="0"/>
          <w:numId w:val="30"/>
        </w:numPr>
      </w:pPr>
      <w:r w:rsidRPr="00DA1759">
        <w:rPr>
          <w:lang w:val="en-US"/>
        </w:rPr>
        <w:t>IWTM</w:t>
      </w:r>
      <w:r w:rsidR="004C760E" w:rsidRPr="00DA1759">
        <w:rPr>
          <w:lang w:val="en-US"/>
        </w:rPr>
        <w:t xml:space="preserve"> (</w:t>
      </w:r>
      <w:r w:rsidR="004C760E" w:rsidRPr="00DA1759">
        <w:t>предустановленный, необходимо настроить)</w:t>
      </w:r>
    </w:p>
    <w:p w14:paraId="13B50E79" w14:textId="596C8208" w:rsidR="002D58D3" w:rsidRPr="0075404C" w:rsidRDefault="004C760E" w:rsidP="00DD06A6">
      <w:pPr>
        <w:pStyle w:val="a7"/>
        <w:numPr>
          <w:ilvl w:val="0"/>
          <w:numId w:val="30"/>
        </w:numPr>
      </w:pPr>
      <w:proofErr w:type="spellStart"/>
      <w:r w:rsidRPr="0075404C">
        <w:rPr>
          <w:lang w:val="en-US"/>
        </w:rPr>
        <w:t>I</w:t>
      </w:r>
      <w:r w:rsidR="00F872FC" w:rsidRPr="0075404C">
        <w:rPr>
          <w:lang w:val="en-US"/>
        </w:rPr>
        <w:t>wdm</w:t>
      </w:r>
      <w:proofErr w:type="spellEnd"/>
      <w:r w:rsidRPr="0075404C">
        <w:t xml:space="preserve"> (</w:t>
      </w:r>
      <w:r w:rsidRPr="0075404C">
        <w:rPr>
          <w:lang w:val="en-US"/>
        </w:rPr>
        <w:t>Windows</w:t>
      </w:r>
      <w:r w:rsidRPr="0075404C">
        <w:t xml:space="preserve"> </w:t>
      </w:r>
      <w:r w:rsidRPr="0075404C">
        <w:rPr>
          <w:lang w:val="en-US"/>
        </w:rPr>
        <w:t>Server</w:t>
      </w:r>
      <w:r w:rsidRPr="0075404C">
        <w:t xml:space="preserve"> для </w:t>
      </w:r>
      <w:r w:rsidRPr="0075404C">
        <w:rPr>
          <w:lang w:val="en-US"/>
        </w:rPr>
        <w:t>IWDM</w:t>
      </w:r>
      <w:r w:rsidR="00EA0507" w:rsidRPr="0075404C">
        <w:t>, предустановленный</w:t>
      </w:r>
      <w:r w:rsidRPr="0075404C">
        <w:t>)</w:t>
      </w:r>
    </w:p>
    <w:p w14:paraId="42F78F4C" w14:textId="3E25B52B" w:rsidR="00F23F99" w:rsidRDefault="00BB167A" w:rsidP="00DD06A6">
      <w:pPr>
        <w:pStyle w:val="a7"/>
        <w:numPr>
          <w:ilvl w:val="0"/>
          <w:numId w:val="30"/>
        </w:numPr>
      </w:pPr>
      <w:r>
        <w:rPr>
          <w:lang w:val="en-US"/>
        </w:rPr>
        <w:t>w</w:t>
      </w:r>
      <w:r w:rsidR="002D58D3" w:rsidRPr="002D58D3">
        <w:t>10-</w:t>
      </w:r>
      <w:r>
        <w:rPr>
          <w:lang w:val="en-US"/>
        </w:rPr>
        <w:t>cli</w:t>
      </w:r>
      <w:r>
        <w:t>1</w:t>
      </w:r>
      <w:r w:rsidR="002D58D3" w:rsidRPr="002D58D3">
        <w:t xml:space="preserve"> </w:t>
      </w:r>
      <w:r w:rsidR="00F23F99">
        <w:t xml:space="preserve">(ПК </w:t>
      </w:r>
      <w:r>
        <w:t>первого</w:t>
      </w:r>
      <w:r w:rsidR="00F23F99">
        <w:t xml:space="preserve"> нарушителя)</w:t>
      </w:r>
    </w:p>
    <w:p w14:paraId="4513B3B4" w14:textId="4086D5C7" w:rsidR="00BF5491" w:rsidRPr="00F23F99" w:rsidRDefault="00BB167A" w:rsidP="00DD06A6">
      <w:pPr>
        <w:pStyle w:val="a7"/>
        <w:numPr>
          <w:ilvl w:val="0"/>
          <w:numId w:val="30"/>
        </w:numPr>
      </w:pPr>
      <w:r>
        <w:rPr>
          <w:lang w:val="en-US"/>
        </w:rPr>
        <w:t>w</w:t>
      </w:r>
      <w:r w:rsidRPr="002D58D3">
        <w:t>10-</w:t>
      </w:r>
      <w:r>
        <w:rPr>
          <w:lang w:val="en-US"/>
        </w:rPr>
        <w:t>cli</w:t>
      </w:r>
      <w:r>
        <w:t xml:space="preserve">2 </w:t>
      </w:r>
      <w:r w:rsidR="00BF5491">
        <w:t>(ПК второго нарушителя)</w:t>
      </w:r>
    </w:p>
    <w:p w14:paraId="099B47CB" w14:textId="1B18211E" w:rsidR="009D6920" w:rsidRPr="00436872" w:rsidRDefault="00FF4452" w:rsidP="00DD06A6">
      <w:r w:rsidRPr="004E46FE">
        <w:t xml:space="preserve">Сетевые настройки виртуальных машин указаны в </w:t>
      </w:r>
      <w:r w:rsidR="004E2564">
        <w:t>дополнительной карточке заданий.</w:t>
      </w:r>
    </w:p>
    <w:p w14:paraId="563039E4" w14:textId="77777777" w:rsidR="003078C4" w:rsidRPr="00B3507C" w:rsidRDefault="00BD3B86" w:rsidP="00DD06A6">
      <w:r w:rsidRPr="00B3507C">
        <w:t>Основными каналами потенциальной утечки данных являются носители информации, электронная почта и различные интернет-ресурсы.</w:t>
      </w:r>
    </w:p>
    <w:p w14:paraId="74F12379" w14:textId="570724DB" w:rsidR="003078C4" w:rsidRPr="00B3507C" w:rsidRDefault="00BD3B86" w:rsidP="00DD06A6">
      <w:r w:rsidRPr="00B3507C">
        <w:t xml:space="preserve">В компании развернут домен со всеми сотрудниками с указанием ФИО, должности и контактов. </w:t>
      </w:r>
    </w:p>
    <w:p w14:paraId="584A5E6B" w14:textId="79F884EF" w:rsidR="003078C4" w:rsidRPr="00B3507C" w:rsidRDefault="00BD3B86" w:rsidP="00DD06A6">
      <w:r w:rsidRPr="00B3507C">
        <w:t xml:space="preserve">При выполнении заданий можно пользоваться справочными ресурсами в сети Интернет и документацией на компьютерах </w:t>
      </w:r>
      <w:r w:rsidR="00252026">
        <w:t xml:space="preserve">в папке </w:t>
      </w:r>
      <w:r w:rsidR="009A13F3" w:rsidRPr="00532AFC">
        <w:t>«</w:t>
      </w:r>
      <w:proofErr w:type="spellStart"/>
      <w:r w:rsidR="009A13F3" w:rsidRPr="00532AFC">
        <w:t>shares</w:t>
      </w:r>
      <w:proofErr w:type="spellEnd"/>
      <w:r w:rsidR="009A13F3" w:rsidRPr="00532AFC">
        <w:t>» на C:\</w:t>
      </w:r>
      <w:r w:rsidRPr="00532AFC">
        <w:t>.</w:t>
      </w:r>
    </w:p>
    <w:p w14:paraId="6111A656" w14:textId="4BBDCD2D" w:rsidR="00BE3140" w:rsidRDefault="00BD3B86" w:rsidP="00DD06A6">
      <w:r w:rsidRPr="00B3507C">
        <w:t>Если в задании необходимо сделать скриншот, необходимо называть его по номеру задания, например: Задание_5_копирование.jpg.</w:t>
      </w:r>
      <w:bookmarkStart w:id="3" w:name="_Hlk17375633"/>
    </w:p>
    <w:p w14:paraId="4B75195A" w14:textId="2ACA648B" w:rsidR="004F5D86" w:rsidRDefault="004F5D86" w:rsidP="00DD06A6"/>
    <w:p w14:paraId="318001BD" w14:textId="77777777" w:rsidR="004F5D86" w:rsidRDefault="004F5D86" w:rsidP="00DD06A6"/>
    <w:p w14:paraId="4D721568" w14:textId="77777777" w:rsidR="006C75B6" w:rsidRPr="00B3507C" w:rsidRDefault="006C75B6" w:rsidP="00DD06A6"/>
    <w:bookmarkEnd w:id="3"/>
    <w:p w14:paraId="5F4D516A" w14:textId="4146050C" w:rsidR="009C40B5" w:rsidRPr="00480512" w:rsidRDefault="00BF5491" w:rsidP="00480512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0512">
        <w:rPr>
          <w:rFonts w:asciiTheme="minorHAnsi" w:eastAsiaTheme="minorHAnsi" w:hAnsiTheme="minorHAnsi" w:cstheme="minorBidi"/>
          <w:b/>
          <w:szCs w:val="28"/>
        </w:rPr>
        <w:lastRenderedPageBreak/>
        <w:t xml:space="preserve">Подготовка </w:t>
      </w:r>
      <w:proofErr w:type="spellStart"/>
      <w:r w:rsidRPr="00480512">
        <w:rPr>
          <w:rFonts w:asciiTheme="minorHAnsi" w:eastAsiaTheme="minorHAnsi" w:hAnsiTheme="minorHAnsi" w:cstheme="minorBidi"/>
          <w:b/>
          <w:szCs w:val="28"/>
        </w:rPr>
        <w:t>Active</w:t>
      </w:r>
      <w:proofErr w:type="spellEnd"/>
      <w:r w:rsidRPr="00480512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480512">
        <w:rPr>
          <w:rFonts w:asciiTheme="minorHAnsi" w:eastAsiaTheme="minorHAnsi" w:hAnsiTheme="minorHAnsi" w:cstheme="minorBidi"/>
          <w:b/>
          <w:szCs w:val="28"/>
        </w:rPr>
        <w:t>Directory</w:t>
      </w:r>
      <w:proofErr w:type="spellEnd"/>
    </w:p>
    <w:p w14:paraId="4308AF51" w14:textId="3D202FDB" w:rsidR="00CD340B" w:rsidRPr="00FE2702" w:rsidRDefault="00CD340B" w:rsidP="00DD06A6">
      <w:pPr>
        <w:rPr>
          <w:i/>
        </w:rPr>
      </w:pPr>
      <w:r w:rsidRPr="00633ACE">
        <w:rPr>
          <w:b/>
          <w:i/>
        </w:rPr>
        <w:t>Примечание:</w:t>
      </w:r>
      <w:r w:rsidRPr="00633ACE">
        <w:rPr>
          <w:i/>
        </w:rPr>
        <w:t xml:space="preserve"> необходимо проверить, что данные пользователи уже не добавлены в </w:t>
      </w:r>
      <w:r w:rsidRPr="00633ACE">
        <w:rPr>
          <w:i/>
          <w:lang w:val="en-US"/>
        </w:rPr>
        <w:t>Active</w:t>
      </w:r>
      <w:r w:rsidRPr="00633ACE">
        <w:rPr>
          <w:i/>
        </w:rPr>
        <w:t xml:space="preserve"> </w:t>
      </w:r>
      <w:r w:rsidRPr="00633ACE">
        <w:rPr>
          <w:i/>
          <w:lang w:val="en-US"/>
        </w:rPr>
        <w:t>Directory</w:t>
      </w:r>
      <w:r w:rsidRPr="00633ACE">
        <w:rPr>
          <w:i/>
        </w:rPr>
        <w:t>. Если добавлены, не выполнять повторно.</w:t>
      </w:r>
    </w:p>
    <w:p w14:paraId="41EA5060" w14:textId="15D26210" w:rsidR="005D0BB9" w:rsidRDefault="00BF5491" w:rsidP="00DD06A6">
      <w:r w:rsidRPr="00B3507C">
        <w:t>Для дальнейших работ необходимо создать подразделение организации (</w:t>
      </w:r>
      <w:proofErr w:type="spellStart"/>
      <w:r w:rsidRPr="00B3507C">
        <w:t>Organization</w:t>
      </w:r>
      <w:proofErr w:type="spellEnd"/>
      <w:r w:rsidRPr="00B3507C">
        <w:t xml:space="preserve"> </w:t>
      </w:r>
      <w:proofErr w:type="spellStart"/>
      <w:r w:rsidRPr="00B3507C">
        <w:t>Unit</w:t>
      </w:r>
      <w:proofErr w:type="spellEnd"/>
      <w:r w:rsidRPr="00B3507C">
        <w:t>) под название</w:t>
      </w:r>
      <w:r>
        <w:t>м</w:t>
      </w:r>
      <w:r w:rsidRPr="00B3507C">
        <w:t xml:space="preserve"> «</w:t>
      </w:r>
      <w:r w:rsidRPr="005D0BB9">
        <w:rPr>
          <w:b/>
          <w:bCs/>
          <w:lang w:val="en-US"/>
        </w:rPr>
        <w:t>Office</w:t>
      </w:r>
      <w:r w:rsidRPr="00B3507C">
        <w:t>», добавить в него каталоги пользователей и компьютеров (</w:t>
      </w:r>
      <w:proofErr w:type="spellStart"/>
      <w:r w:rsidRPr="00B3507C">
        <w:t>Users</w:t>
      </w:r>
      <w:proofErr w:type="spellEnd"/>
      <w:r w:rsidRPr="00B3507C">
        <w:t xml:space="preserve"> и </w:t>
      </w:r>
      <w:proofErr w:type="spellStart"/>
      <w:r w:rsidRPr="00B3507C">
        <w:t>Computers</w:t>
      </w:r>
      <w:proofErr w:type="spellEnd"/>
      <w:r w:rsidRPr="00B3507C">
        <w:t xml:space="preserve">). </w:t>
      </w:r>
    </w:p>
    <w:p w14:paraId="2A03EECD" w14:textId="7C2210C5" w:rsidR="00BF5491" w:rsidRPr="00B3507C" w:rsidRDefault="00BF5491" w:rsidP="00DD06A6">
      <w:r w:rsidRPr="005D0BB9">
        <w:rPr>
          <w:b/>
          <w:bCs/>
        </w:rPr>
        <w:t xml:space="preserve">В каталог </w:t>
      </w:r>
      <w:proofErr w:type="spellStart"/>
      <w:r w:rsidRPr="005D0BB9">
        <w:rPr>
          <w:b/>
          <w:bCs/>
        </w:rPr>
        <w:t>Users</w:t>
      </w:r>
      <w:proofErr w:type="spellEnd"/>
      <w:r w:rsidRPr="005D0BB9">
        <w:rPr>
          <w:b/>
          <w:bCs/>
        </w:rPr>
        <w:t xml:space="preserve"> необходимо добавить следующих пользователей:</w:t>
      </w:r>
    </w:p>
    <w:p w14:paraId="73ECE58B" w14:textId="532913B4" w:rsidR="00BF5491" w:rsidRDefault="00BF5491" w:rsidP="00DD06A6">
      <w:pPr>
        <w:pStyle w:val="a7"/>
        <w:numPr>
          <w:ilvl w:val="0"/>
          <w:numId w:val="31"/>
        </w:numPr>
      </w:pPr>
      <w:r w:rsidRPr="00DD06A6">
        <w:rPr>
          <w:lang w:val="en-US"/>
        </w:rPr>
        <w:t>a</w:t>
      </w:r>
      <w:proofErr w:type="spellStart"/>
      <w:r w:rsidRPr="00B3507C">
        <w:t>dmin</w:t>
      </w:r>
      <w:proofErr w:type="spellEnd"/>
      <w:r w:rsidRPr="00BF5491">
        <w:t>-</w:t>
      </w:r>
      <w:r w:rsidRPr="00DD06A6">
        <w:rPr>
          <w:lang w:val="en-US"/>
        </w:rPr>
        <w:t>dm</w:t>
      </w:r>
      <w:r w:rsidRPr="00B3507C">
        <w:t xml:space="preserve"> (права </w:t>
      </w:r>
      <w:r>
        <w:t>доменного</w:t>
      </w:r>
      <w:r w:rsidRPr="00B3507C">
        <w:t xml:space="preserve"> администратора</w:t>
      </w:r>
      <w:r w:rsidR="009C40B5">
        <w:t xml:space="preserve">, для машины </w:t>
      </w:r>
      <w:proofErr w:type="spellStart"/>
      <w:r w:rsidR="009C40B5">
        <w:rPr>
          <w:lang w:val="en-US"/>
        </w:rPr>
        <w:t>iwdm</w:t>
      </w:r>
      <w:proofErr w:type="spellEnd"/>
      <w:r w:rsidRPr="00B3507C">
        <w:t>)</w:t>
      </w:r>
    </w:p>
    <w:p w14:paraId="44652D78" w14:textId="1DFD036F" w:rsidR="00F872FC" w:rsidRPr="00B3507C" w:rsidRDefault="00F872FC" w:rsidP="00F872FC">
      <w:pPr>
        <w:pStyle w:val="a7"/>
        <w:numPr>
          <w:ilvl w:val="0"/>
          <w:numId w:val="31"/>
        </w:numPr>
      </w:pPr>
      <w:r w:rsidRPr="00DD06A6">
        <w:rPr>
          <w:lang w:val="en-US"/>
        </w:rPr>
        <w:t>a</w:t>
      </w:r>
      <w:proofErr w:type="spellStart"/>
      <w:r w:rsidRPr="00B3507C">
        <w:t>dmin</w:t>
      </w:r>
      <w:proofErr w:type="spellEnd"/>
      <w:r w:rsidRPr="00BF5491">
        <w:t>-</w:t>
      </w:r>
      <w:r>
        <w:rPr>
          <w:lang w:val="en-US"/>
        </w:rPr>
        <w:t>b</w:t>
      </w:r>
      <w:r w:rsidRPr="00DD06A6">
        <w:rPr>
          <w:lang w:val="en-US"/>
        </w:rPr>
        <w:t>d</w:t>
      </w:r>
      <w:r w:rsidRPr="00B3507C">
        <w:t xml:space="preserve"> (права </w:t>
      </w:r>
      <w:r>
        <w:t>доменного</w:t>
      </w:r>
      <w:r w:rsidRPr="00B3507C">
        <w:t xml:space="preserve"> администратора</w:t>
      </w:r>
      <w:r w:rsidR="009C40B5">
        <w:t xml:space="preserve">, для машины </w:t>
      </w:r>
      <w:proofErr w:type="spellStart"/>
      <w:r w:rsidR="009C40B5">
        <w:rPr>
          <w:lang w:val="en-US"/>
        </w:rPr>
        <w:t>db</w:t>
      </w:r>
      <w:proofErr w:type="spellEnd"/>
      <w:r w:rsidRPr="00B3507C">
        <w:t>)</w:t>
      </w:r>
    </w:p>
    <w:p w14:paraId="622EF2BD" w14:textId="567DB2A9" w:rsidR="00BF5491" w:rsidRPr="00B3507C" w:rsidRDefault="00BF5491" w:rsidP="00DD06A6">
      <w:pPr>
        <w:pStyle w:val="a7"/>
        <w:numPr>
          <w:ilvl w:val="0"/>
          <w:numId w:val="31"/>
        </w:numPr>
      </w:pPr>
      <w:proofErr w:type="spellStart"/>
      <w:r w:rsidRPr="00B3507C">
        <w:t>tmofficer</w:t>
      </w:r>
      <w:proofErr w:type="spellEnd"/>
      <w:r w:rsidRPr="00B3507C">
        <w:t xml:space="preserve"> (права пользователя домена</w:t>
      </w:r>
      <w:r w:rsidR="009C40B5" w:rsidRPr="009C40B5">
        <w:t xml:space="preserve">, </w:t>
      </w:r>
      <w:r w:rsidR="009C40B5">
        <w:t xml:space="preserve">для входа в веб-консоль </w:t>
      </w:r>
      <w:proofErr w:type="spellStart"/>
      <w:r w:rsidR="009C40B5">
        <w:rPr>
          <w:lang w:val="en-US"/>
        </w:rPr>
        <w:t>iwtm</w:t>
      </w:r>
      <w:proofErr w:type="spellEnd"/>
      <w:r w:rsidR="00604E67" w:rsidRPr="009C40B5">
        <w:t>)</w:t>
      </w:r>
    </w:p>
    <w:p w14:paraId="3E233692" w14:textId="3FE6A650" w:rsidR="00BF5491" w:rsidRDefault="00604E67" w:rsidP="00DD06A6">
      <w:pPr>
        <w:pStyle w:val="a7"/>
        <w:numPr>
          <w:ilvl w:val="0"/>
          <w:numId w:val="31"/>
        </w:numPr>
      </w:pPr>
      <w:proofErr w:type="spellStart"/>
      <w:r w:rsidRPr="00DD06A6">
        <w:rPr>
          <w:lang w:val="en-US"/>
        </w:rPr>
        <w:t>useroffice</w:t>
      </w:r>
      <w:proofErr w:type="spellEnd"/>
      <w:r w:rsidRPr="00604E67">
        <w:t>1</w:t>
      </w:r>
      <w:r w:rsidR="00BF5491" w:rsidRPr="00B3507C">
        <w:t xml:space="preserve"> (</w:t>
      </w:r>
      <w:r>
        <w:t xml:space="preserve">1я </w:t>
      </w:r>
      <w:r w:rsidR="00BF5491" w:rsidRPr="00B3507C">
        <w:t>машина нарушителя, права пользователя домена</w:t>
      </w:r>
      <w:r w:rsidR="00440901">
        <w:t xml:space="preserve">, </w:t>
      </w:r>
      <w:r w:rsidR="00041678">
        <w:rPr>
          <w:lang w:val="en-US"/>
        </w:rPr>
        <w:t>w</w:t>
      </w:r>
      <w:r w:rsidR="00041678" w:rsidRPr="00041678">
        <w:t>10-</w:t>
      </w:r>
      <w:r w:rsidR="00041678">
        <w:rPr>
          <w:lang w:val="en-US"/>
        </w:rPr>
        <w:t>cli</w:t>
      </w:r>
      <w:r w:rsidR="00041678" w:rsidRPr="00041678">
        <w:t>1</w:t>
      </w:r>
      <w:r w:rsidR="00BF5491" w:rsidRPr="00B3507C">
        <w:t>)</w:t>
      </w:r>
    </w:p>
    <w:p w14:paraId="543246F0" w14:textId="53EF38AC" w:rsidR="00604E67" w:rsidRPr="00B3507C" w:rsidRDefault="00604E67" w:rsidP="00DD06A6">
      <w:pPr>
        <w:pStyle w:val="a7"/>
        <w:numPr>
          <w:ilvl w:val="0"/>
          <w:numId w:val="31"/>
        </w:numPr>
      </w:pPr>
      <w:proofErr w:type="spellStart"/>
      <w:r w:rsidRPr="00DD06A6">
        <w:rPr>
          <w:lang w:val="en-US"/>
        </w:rPr>
        <w:t>useroffice</w:t>
      </w:r>
      <w:proofErr w:type="spellEnd"/>
      <w:r w:rsidRPr="00604E67">
        <w:t xml:space="preserve">2 </w:t>
      </w:r>
      <w:r w:rsidRPr="00B3507C">
        <w:t>(</w:t>
      </w:r>
      <w:r w:rsidRPr="00604E67">
        <w:t>2</w:t>
      </w:r>
      <w:r>
        <w:t xml:space="preserve">я </w:t>
      </w:r>
      <w:r w:rsidRPr="00B3507C">
        <w:t>машина нарушителя, права пользователя домена</w:t>
      </w:r>
      <w:r w:rsidR="00440901">
        <w:t xml:space="preserve">, </w:t>
      </w:r>
      <w:r w:rsidR="00041678">
        <w:rPr>
          <w:lang w:val="en-US"/>
        </w:rPr>
        <w:t>w</w:t>
      </w:r>
      <w:r w:rsidR="00041678" w:rsidRPr="00041678">
        <w:t>10-</w:t>
      </w:r>
      <w:r w:rsidR="00041678">
        <w:rPr>
          <w:lang w:val="en-US"/>
        </w:rPr>
        <w:t>cli</w:t>
      </w:r>
      <w:r w:rsidR="00041678" w:rsidRPr="00041678">
        <w:t>2</w:t>
      </w:r>
      <w:r w:rsidRPr="00B3507C">
        <w:t>)</w:t>
      </w:r>
    </w:p>
    <w:p w14:paraId="2D4E9F67" w14:textId="6C11A625" w:rsidR="00604E67" w:rsidRDefault="00BF5491" w:rsidP="00DD06A6">
      <w:pPr>
        <w:pStyle w:val="a7"/>
        <w:numPr>
          <w:ilvl w:val="0"/>
          <w:numId w:val="31"/>
        </w:numPr>
      </w:pPr>
      <w:proofErr w:type="spellStart"/>
      <w:r w:rsidRPr="00B3507C">
        <w:t>ldapuser</w:t>
      </w:r>
      <w:proofErr w:type="spellEnd"/>
      <w:r w:rsidRPr="00B3507C">
        <w:t xml:space="preserve"> (права пользователя домен</w:t>
      </w:r>
      <w:r w:rsidR="00604E67">
        <w:t>а</w:t>
      </w:r>
      <w:r w:rsidR="00205635">
        <w:t xml:space="preserve">, для всех </w:t>
      </w:r>
      <w:proofErr w:type="spellStart"/>
      <w:r w:rsidR="00205635">
        <w:rPr>
          <w:lang w:val="en-US"/>
        </w:rPr>
        <w:t>ldap</w:t>
      </w:r>
      <w:proofErr w:type="spellEnd"/>
      <w:r w:rsidR="00205635" w:rsidRPr="00205635">
        <w:t>-</w:t>
      </w:r>
      <w:r w:rsidR="00205635">
        <w:t>синхронизаций</w:t>
      </w:r>
      <w:r w:rsidR="00604E67">
        <w:t>)</w:t>
      </w:r>
    </w:p>
    <w:p w14:paraId="2E36C094" w14:textId="6B43BC24" w:rsidR="00BF5491" w:rsidRDefault="00BF5491" w:rsidP="00DD06A6">
      <w:r w:rsidRPr="00B3507C">
        <w:t xml:space="preserve">Ваша задача – создать </w:t>
      </w:r>
      <w:r w:rsidR="00404089">
        <w:t xml:space="preserve">и настроить </w:t>
      </w:r>
      <w:r w:rsidRPr="00B3507C">
        <w:t>вышеперечисленных пользователей в соответствии с указанными условиями.</w:t>
      </w:r>
    </w:p>
    <w:p w14:paraId="1DEF3F21" w14:textId="2D6C6128" w:rsidR="00BF5491" w:rsidRPr="009D1CAB" w:rsidRDefault="00BF5491" w:rsidP="00DD06A6">
      <w:r w:rsidRPr="00B3507C">
        <w:t>Для всех пользователей необходимо задать пароль xxXX1234</w:t>
      </w:r>
    </w:p>
    <w:p w14:paraId="7E55A575" w14:textId="77777777" w:rsidR="00BF5491" w:rsidRPr="00B3507C" w:rsidRDefault="00BF5491" w:rsidP="00DD06A6">
      <w:r w:rsidRPr="00B3507C">
        <w:t xml:space="preserve">Настройте LDAP-синхронизацию для IWTM с помощью пользователя </w:t>
      </w:r>
      <w:proofErr w:type="spellStart"/>
      <w:r w:rsidRPr="00B3507C">
        <w:t>ldapuse</w:t>
      </w:r>
      <w:proofErr w:type="spellEnd"/>
      <w:r>
        <w:rPr>
          <w:lang w:val="en-US"/>
        </w:rPr>
        <w:t>r</w:t>
      </w:r>
      <w:r w:rsidRPr="00B3507C">
        <w:t>.</w:t>
      </w:r>
    </w:p>
    <w:p w14:paraId="36B97CDB" w14:textId="77777777" w:rsidR="00BF5491" w:rsidRPr="00B3507C" w:rsidRDefault="00BF5491" w:rsidP="00DD06A6">
      <w:r w:rsidRPr="00B3507C">
        <w:t xml:space="preserve">Для работы с консолью IWTM используйте доменного пользователя </w:t>
      </w:r>
      <w:proofErr w:type="spellStart"/>
      <w:r w:rsidRPr="00B3507C">
        <w:t>tmofficer</w:t>
      </w:r>
      <w:proofErr w:type="spellEnd"/>
      <w:r w:rsidRPr="00B3507C">
        <w:t xml:space="preserve"> (задать все встроенные роли</w:t>
      </w:r>
      <w:r w:rsidRPr="00952FBC">
        <w:t xml:space="preserve"> (</w:t>
      </w:r>
      <w:r>
        <w:rPr>
          <w:lang w:val="en-US"/>
        </w:rPr>
        <w:t>officer</w:t>
      </w:r>
      <w:r w:rsidRPr="00952FBC">
        <w:t xml:space="preserve"> </w:t>
      </w:r>
      <w:r>
        <w:t xml:space="preserve">и </w:t>
      </w:r>
      <w:r>
        <w:rPr>
          <w:lang w:val="en-US"/>
        </w:rPr>
        <w:t>administrator</w:t>
      </w:r>
      <w:r w:rsidRPr="00952FBC">
        <w:t>)</w:t>
      </w:r>
      <w:r w:rsidRPr="00B3507C">
        <w:t xml:space="preserve"> и</w:t>
      </w:r>
      <w:r w:rsidRPr="00952FBC">
        <w:t xml:space="preserve"> </w:t>
      </w:r>
      <w:r>
        <w:t>все</w:t>
      </w:r>
      <w:r w:rsidRPr="00B3507C">
        <w:t xml:space="preserve"> области видимости).</w:t>
      </w:r>
    </w:p>
    <w:p w14:paraId="04F7A113" w14:textId="76A1EF78" w:rsidR="00BF5491" w:rsidRDefault="00BF5491" w:rsidP="00DD06A6">
      <w:r w:rsidRPr="00B3507C">
        <w:t xml:space="preserve">Стоит учесть, что </w:t>
      </w:r>
      <w:r>
        <w:t>после ввода</w:t>
      </w:r>
      <w:r w:rsidRPr="00B3507C">
        <w:t xml:space="preserve"> в домен, компьютеры необходимо переносить в ранее созданный каталог </w:t>
      </w:r>
      <w:proofErr w:type="spellStart"/>
      <w:r w:rsidRPr="00B3507C">
        <w:t>Computers</w:t>
      </w:r>
      <w:proofErr w:type="spellEnd"/>
      <w:r w:rsidRPr="00B3507C">
        <w:t xml:space="preserve"> (внутри OU </w:t>
      </w:r>
      <w:r>
        <w:t>«</w:t>
      </w:r>
      <w:r>
        <w:rPr>
          <w:lang w:val="en-US"/>
        </w:rPr>
        <w:t>Office</w:t>
      </w:r>
      <w:r>
        <w:t>»</w:t>
      </w:r>
      <w:r w:rsidRPr="00B3507C">
        <w:t>)</w:t>
      </w:r>
    </w:p>
    <w:p w14:paraId="3D6CC834" w14:textId="28C55D1C" w:rsidR="00C82ED6" w:rsidRDefault="00C82ED6" w:rsidP="00DD06A6">
      <w:r>
        <w:t>В соответствии с политикой компании для обеспечения безопасности компьютеров брандмауэр должен быть активен. Для установки компонентов системы необходимо настроить правила брандмауэра</w:t>
      </w:r>
      <w:r w:rsidR="00104F15">
        <w:t xml:space="preserve"> с помощью групповых политик домена.</w:t>
      </w:r>
    </w:p>
    <w:p w14:paraId="3691CD85" w14:textId="1969A4D0" w:rsidR="00252026" w:rsidRPr="00041678" w:rsidRDefault="00041678" w:rsidP="00DD06A6">
      <w:r>
        <w:t xml:space="preserve">Зайти пользователями </w:t>
      </w:r>
      <w:proofErr w:type="spellStart"/>
      <w:r w:rsidRPr="00DD06A6">
        <w:rPr>
          <w:lang w:val="en-US"/>
        </w:rPr>
        <w:t>useroffice</w:t>
      </w:r>
      <w:proofErr w:type="spellEnd"/>
      <w:r w:rsidRPr="00604E67">
        <w:t>1</w:t>
      </w:r>
      <w:r>
        <w:t xml:space="preserve"> на машину </w:t>
      </w:r>
      <w:r>
        <w:rPr>
          <w:lang w:val="en-US"/>
        </w:rPr>
        <w:t>w</w:t>
      </w:r>
      <w:r w:rsidRPr="00041678">
        <w:t>10-</w:t>
      </w:r>
      <w:r>
        <w:rPr>
          <w:lang w:val="en-US"/>
        </w:rPr>
        <w:t>cli</w:t>
      </w:r>
      <w:r w:rsidRPr="00041678">
        <w:t>1</w:t>
      </w:r>
      <w:r>
        <w:t xml:space="preserve"> и </w:t>
      </w:r>
      <w:proofErr w:type="spellStart"/>
      <w:r w:rsidRPr="00DD06A6">
        <w:rPr>
          <w:lang w:val="en-US"/>
        </w:rPr>
        <w:t>useroffice</w:t>
      </w:r>
      <w:proofErr w:type="spellEnd"/>
      <w:r>
        <w:t xml:space="preserve">2 на машину </w:t>
      </w:r>
      <w:r>
        <w:rPr>
          <w:lang w:val="en-US"/>
        </w:rPr>
        <w:t>w</w:t>
      </w:r>
      <w:r w:rsidRPr="00041678">
        <w:t>10-</w:t>
      </w:r>
      <w:r>
        <w:rPr>
          <w:lang w:val="en-US"/>
        </w:rPr>
        <w:t>cli</w:t>
      </w:r>
      <w:r>
        <w:t>2.</w:t>
      </w:r>
    </w:p>
    <w:p w14:paraId="101FA6C9" w14:textId="201D8DEE" w:rsidR="009C40B5" w:rsidRDefault="009C40B5" w:rsidP="009C40B5">
      <w:pPr>
        <w:rPr>
          <w:b/>
          <w:bCs/>
        </w:rPr>
      </w:pPr>
    </w:p>
    <w:p w14:paraId="745F7276" w14:textId="363C79BF" w:rsidR="005C1145" w:rsidRPr="00094ECC" w:rsidRDefault="005C1145" w:rsidP="00094ECC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094ECC">
        <w:rPr>
          <w:rFonts w:asciiTheme="minorHAnsi" w:eastAsiaTheme="minorHAnsi" w:hAnsiTheme="minorHAnsi" w:cstheme="minorBidi"/>
          <w:b/>
          <w:szCs w:val="28"/>
        </w:rPr>
        <w:t xml:space="preserve">Развертывание </w:t>
      </w:r>
      <w:proofErr w:type="spellStart"/>
      <w:r w:rsidRPr="00094ECC">
        <w:rPr>
          <w:rFonts w:asciiTheme="minorHAnsi" w:eastAsiaTheme="minorHAnsi" w:hAnsiTheme="minorHAnsi" w:cstheme="minorBidi"/>
          <w:b/>
          <w:szCs w:val="28"/>
        </w:rPr>
        <w:t>InfoWatch</w:t>
      </w:r>
      <w:proofErr w:type="spellEnd"/>
      <w:r w:rsidRPr="00094ECC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094ECC">
        <w:rPr>
          <w:rFonts w:asciiTheme="minorHAnsi" w:eastAsiaTheme="minorHAnsi" w:hAnsiTheme="minorHAnsi" w:cstheme="minorBidi"/>
          <w:b/>
          <w:szCs w:val="28"/>
        </w:rPr>
        <w:t>Crawler</w:t>
      </w:r>
      <w:proofErr w:type="spellEnd"/>
    </w:p>
    <w:p w14:paraId="0CB71A59" w14:textId="07BE157C" w:rsidR="005C1145" w:rsidRPr="00B3507C" w:rsidRDefault="008D5245" w:rsidP="00DD06A6">
      <w:r>
        <w:t>Для контроля общих сетевых ресурсов в организации</w:t>
      </w:r>
      <w:r w:rsidR="005C1145" w:rsidRPr="00B3507C">
        <w:t xml:space="preserve"> необходимо развернуть следующие сетевые компоненты </w:t>
      </w:r>
      <w:proofErr w:type="spellStart"/>
      <w:r w:rsidR="005C1145" w:rsidRPr="00B3507C">
        <w:t>InfoWatch</w:t>
      </w:r>
      <w:proofErr w:type="spellEnd"/>
      <w:r w:rsidR="005C1145" w:rsidRPr="00B3507C">
        <w:t xml:space="preserve"> </w:t>
      </w:r>
      <w:proofErr w:type="spellStart"/>
      <w:r w:rsidR="005C1145" w:rsidRPr="00B3507C">
        <w:t>Traffic</w:t>
      </w:r>
      <w:proofErr w:type="spellEnd"/>
      <w:r w:rsidR="005C1145" w:rsidRPr="00B3507C">
        <w:t xml:space="preserve"> </w:t>
      </w:r>
      <w:proofErr w:type="spellStart"/>
      <w:r w:rsidR="005C1145" w:rsidRPr="00B3507C">
        <w:t>Monitor</w:t>
      </w:r>
      <w:proofErr w:type="spellEnd"/>
      <w:r w:rsidR="00C82ED6">
        <w:t xml:space="preserve"> на машину </w:t>
      </w:r>
      <w:r w:rsidR="00C82ED6">
        <w:rPr>
          <w:lang w:val="en-US"/>
        </w:rPr>
        <w:t>IWDM</w:t>
      </w:r>
      <w:r w:rsidR="005C1145" w:rsidRPr="00B3507C">
        <w:t>:</w:t>
      </w:r>
    </w:p>
    <w:p w14:paraId="78D451AA" w14:textId="13FB7EE6" w:rsidR="005C1145" w:rsidRPr="00F554A7" w:rsidRDefault="005C1145" w:rsidP="00DD06A6">
      <w:pPr>
        <w:rPr>
          <w:lang w:val="en-US"/>
        </w:rPr>
      </w:pPr>
      <w:r w:rsidRPr="006E52AE">
        <w:rPr>
          <w:lang w:val="en-US"/>
        </w:rPr>
        <w:t>Crawler</w:t>
      </w:r>
      <w:r w:rsidRPr="00F554A7">
        <w:rPr>
          <w:lang w:val="en-US"/>
        </w:rPr>
        <w:t xml:space="preserve"> </w:t>
      </w:r>
      <w:r w:rsidRPr="006E52AE">
        <w:rPr>
          <w:lang w:val="en-US"/>
        </w:rPr>
        <w:t>Server</w:t>
      </w:r>
      <w:r w:rsidRPr="00F554A7">
        <w:rPr>
          <w:lang w:val="en-US"/>
        </w:rPr>
        <w:t xml:space="preserve"> </w:t>
      </w:r>
      <w:r w:rsidR="009955A2">
        <w:t>и</w:t>
      </w:r>
      <w:r w:rsidR="009955A2" w:rsidRPr="00F554A7">
        <w:rPr>
          <w:lang w:val="en-US"/>
        </w:rPr>
        <w:t xml:space="preserve"> </w:t>
      </w:r>
      <w:r w:rsidRPr="006E52AE">
        <w:rPr>
          <w:lang w:val="en-US"/>
        </w:rPr>
        <w:t>Crawler</w:t>
      </w:r>
      <w:r w:rsidRPr="00F554A7">
        <w:rPr>
          <w:lang w:val="en-US"/>
        </w:rPr>
        <w:t xml:space="preserve"> </w:t>
      </w:r>
      <w:r w:rsidRPr="006E52AE">
        <w:rPr>
          <w:lang w:val="en-US"/>
        </w:rPr>
        <w:t>Scanner</w:t>
      </w:r>
      <w:r w:rsidR="00F554A7" w:rsidRPr="00F554A7">
        <w:rPr>
          <w:lang w:val="en-US"/>
        </w:rPr>
        <w:t>.</w:t>
      </w:r>
    </w:p>
    <w:p w14:paraId="04628BA2" w14:textId="56F65359" w:rsidR="0015541C" w:rsidRDefault="00AD6489" w:rsidP="00DD06A6">
      <w:r>
        <w:rPr>
          <w:szCs w:val="28"/>
        </w:rPr>
        <w:t>После</w:t>
      </w:r>
      <w:r w:rsidRPr="00AD6489">
        <w:rPr>
          <w:szCs w:val="28"/>
        </w:rPr>
        <w:t xml:space="preserve"> </w:t>
      </w:r>
      <w:r>
        <w:rPr>
          <w:szCs w:val="28"/>
        </w:rPr>
        <w:t>установки</w:t>
      </w:r>
      <w:r w:rsidRPr="00AD6489"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InfoWatch</w:t>
      </w:r>
      <w:proofErr w:type="spellEnd"/>
      <w:r w:rsidRPr="00AD6489">
        <w:rPr>
          <w:szCs w:val="28"/>
        </w:rPr>
        <w:t xml:space="preserve"> </w:t>
      </w:r>
      <w:r w:rsidRPr="006E52AE">
        <w:rPr>
          <w:lang w:val="en-US"/>
        </w:rPr>
        <w:t>Crawler</w:t>
      </w:r>
      <w:r w:rsidRPr="00AD6489">
        <w:t xml:space="preserve"> </w:t>
      </w:r>
      <w:r>
        <w:t>необходимо создать задачу на</w:t>
      </w:r>
      <w:r w:rsidRPr="00AD6489">
        <w:t xml:space="preserve"> </w:t>
      </w:r>
      <w:r>
        <w:t xml:space="preserve">ежедневное </w:t>
      </w:r>
      <w:r>
        <w:lastRenderedPageBreak/>
        <w:t>сканирование сетев</w:t>
      </w:r>
      <w:r w:rsidR="0015541C">
        <w:t>ых</w:t>
      </w:r>
      <w:r>
        <w:t xml:space="preserve"> ресурс</w:t>
      </w:r>
      <w:r w:rsidR="0015541C">
        <w:t xml:space="preserve">ов (папки </w:t>
      </w:r>
      <w:r w:rsidR="0015541C" w:rsidRPr="0015541C">
        <w:rPr>
          <w:lang w:val="en-US"/>
        </w:rPr>
        <w:t>share</w:t>
      </w:r>
      <w:r w:rsidR="0015541C" w:rsidRPr="0015541C">
        <w:t>_</w:t>
      </w:r>
      <w:proofErr w:type="spellStart"/>
      <w:r w:rsidR="0015541C">
        <w:rPr>
          <w:lang w:val="en-US"/>
        </w:rPr>
        <w:t>iwtm</w:t>
      </w:r>
      <w:proofErr w:type="spellEnd"/>
      <w:r w:rsidR="00C1214F" w:rsidRPr="00C1214F">
        <w:t xml:space="preserve">, </w:t>
      </w:r>
      <w:r w:rsidR="00C1214F">
        <w:rPr>
          <w:lang w:val="en-US"/>
        </w:rPr>
        <w:t>share</w:t>
      </w:r>
      <w:r w:rsidR="00C1214F" w:rsidRPr="00C1214F">
        <w:t>_</w:t>
      </w:r>
      <w:proofErr w:type="spellStart"/>
      <w:r w:rsidR="00C1214F">
        <w:rPr>
          <w:lang w:val="en-US"/>
        </w:rPr>
        <w:t>iwdm</w:t>
      </w:r>
      <w:proofErr w:type="spellEnd"/>
      <w:r w:rsidR="00C1214F" w:rsidRPr="00C1214F">
        <w:t>)</w:t>
      </w:r>
      <w:r>
        <w:t>. Предварительно требуется создать общ</w:t>
      </w:r>
      <w:r w:rsidR="0015541C">
        <w:t>ие</w:t>
      </w:r>
      <w:r>
        <w:t xml:space="preserve"> сетев</w:t>
      </w:r>
      <w:r w:rsidR="0015541C">
        <w:t>ые</w:t>
      </w:r>
      <w:r>
        <w:t xml:space="preserve"> папк</w:t>
      </w:r>
      <w:r w:rsidR="0015541C">
        <w:t>и:</w:t>
      </w:r>
    </w:p>
    <w:p w14:paraId="23D18465" w14:textId="5DCE66EB" w:rsidR="00542089" w:rsidRDefault="0015541C" w:rsidP="0015541C">
      <w:pPr>
        <w:pStyle w:val="a7"/>
        <w:numPr>
          <w:ilvl w:val="0"/>
          <w:numId w:val="34"/>
        </w:numPr>
      </w:pPr>
      <w:r>
        <w:t>Н</w:t>
      </w:r>
      <w:r w:rsidR="00AD6489">
        <w:t xml:space="preserve">а виртуальной машине </w:t>
      </w:r>
      <w:r w:rsidRPr="0015541C">
        <w:rPr>
          <w:lang w:val="en-US"/>
        </w:rPr>
        <w:t>IWTM</w:t>
      </w:r>
      <w:r w:rsidR="00AD6489">
        <w:t xml:space="preserve"> с</w:t>
      </w:r>
      <w:r w:rsidR="00C1214F">
        <w:t>оздать папку «</w:t>
      </w:r>
      <w:r w:rsidR="00C1214F" w:rsidRPr="0015541C">
        <w:rPr>
          <w:lang w:val="en-US"/>
        </w:rPr>
        <w:t>share</w:t>
      </w:r>
      <w:r w:rsidR="00C1214F" w:rsidRPr="0015541C">
        <w:t>_</w:t>
      </w:r>
      <w:proofErr w:type="spellStart"/>
      <w:r w:rsidR="00C1214F">
        <w:rPr>
          <w:lang w:val="en-US"/>
        </w:rPr>
        <w:t>iwtm</w:t>
      </w:r>
      <w:proofErr w:type="spellEnd"/>
      <w:r w:rsidR="00C1214F">
        <w:t>» с</w:t>
      </w:r>
      <w:r w:rsidR="00AD6489">
        <w:t xml:space="preserve"> правами чтения и записи для всех пользователей домена</w:t>
      </w:r>
    </w:p>
    <w:p w14:paraId="524F310B" w14:textId="5FCFA18A" w:rsidR="00C1214F" w:rsidRDefault="00C1214F" w:rsidP="0015541C">
      <w:pPr>
        <w:pStyle w:val="a7"/>
        <w:numPr>
          <w:ilvl w:val="0"/>
          <w:numId w:val="34"/>
        </w:numPr>
      </w:pPr>
      <w:r>
        <w:t xml:space="preserve">На виртуальной машине </w:t>
      </w:r>
      <w:r>
        <w:rPr>
          <w:lang w:val="en-US"/>
        </w:rPr>
        <w:t>IWDM</w:t>
      </w:r>
      <w:r w:rsidRPr="00C1214F">
        <w:t xml:space="preserve"> </w:t>
      </w:r>
      <w:r>
        <w:t>создать папку «</w:t>
      </w:r>
      <w:r w:rsidRPr="0015541C">
        <w:rPr>
          <w:lang w:val="en-US"/>
        </w:rPr>
        <w:t>share</w:t>
      </w:r>
      <w:r w:rsidRPr="0015541C">
        <w:t>_</w:t>
      </w:r>
      <w:proofErr w:type="spellStart"/>
      <w:r>
        <w:rPr>
          <w:lang w:val="en-US"/>
        </w:rPr>
        <w:t>iwdm</w:t>
      </w:r>
      <w:proofErr w:type="spellEnd"/>
      <w:r>
        <w:t>» с правами чтения и записи для всех пользователей домена</w:t>
      </w:r>
    </w:p>
    <w:p w14:paraId="2D28D7BC" w14:textId="77777777" w:rsidR="008604EE" w:rsidRPr="00022192" w:rsidRDefault="008604EE" w:rsidP="008604EE">
      <w:pPr>
        <w:rPr>
          <w:i/>
          <w:iCs/>
        </w:rPr>
      </w:pPr>
      <w:r w:rsidRPr="00022192">
        <w:rPr>
          <w:i/>
          <w:iCs/>
        </w:rPr>
        <w:t>Зафиксировать</w:t>
      </w:r>
      <w:r>
        <w:rPr>
          <w:i/>
          <w:iCs/>
        </w:rPr>
        <w:t xml:space="preserve"> создание и выполнение скриншотом.</w:t>
      </w:r>
    </w:p>
    <w:p w14:paraId="11DD1BBD" w14:textId="77777777" w:rsidR="009C40B5" w:rsidRDefault="009C40B5" w:rsidP="009C40B5">
      <w:pPr>
        <w:spacing w:after="240"/>
        <w:rPr>
          <w:b/>
          <w:bCs/>
        </w:rPr>
      </w:pPr>
    </w:p>
    <w:p w14:paraId="5EC74A71" w14:textId="5F743A8F" w:rsidR="00615F37" w:rsidRPr="00BF5AEC" w:rsidRDefault="00615F37" w:rsidP="00BF5AEC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BF5AEC">
        <w:rPr>
          <w:rFonts w:asciiTheme="minorHAnsi" w:eastAsiaTheme="minorHAnsi" w:hAnsiTheme="minorHAnsi" w:cstheme="minorBidi"/>
          <w:b/>
          <w:szCs w:val="28"/>
        </w:rPr>
        <w:t>Задание 1</w:t>
      </w:r>
    </w:p>
    <w:p w14:paraId="1E7FAFEA" w14:textId="6844C2D9" w:rsidR="00615F37" w:rsidRPr="00615F37" w:rsidRDefault="00615F37" w:rsidP="00615F37">
      <w:pPr>
        <w:pStyle w:val="af2"/>
        <w:spacing w:after="120"/>
        <w:contextualSpacing w:val="0"/>
        <w:rPr>
          <w:b/>
          <w:bCs/>
        </w:rPr>
      </w:pPr>
      <w:r w:rsidRPr="00D30621">
        <w:t xml:space="preserve">Необходимо </w:t>
      </w:r>
      <w:r>
        <w:t>применить</w:t>
      </w:r>
      <w:r w:rsidRPr="00D30621">
        <w:t xml:space="preserve"> групповые политики </w:t>
      </w:r>
      <w:r w:rsidRPr="00D30621">
        <w:rPr>
          <w:lang w:val="en-US"/>
        </w:rPr>
        <w:t>Windows</w:t>
      </w:r>
      <w:r>
        <w:t xml:space="preserve"> для </w:t>
      </w:r>
      <w:r w:rsidRPr="00B3507C">
        <w:t>OU «</w:t>
      </w:r>
      <w:r>
        <w:rPr>
          <w:lang w:val="en-US"/>
        </w:rPr>
        <w:t>Office</w:t>
      </w:r>
      <w:r w:rsidRPr="00B3507C">
        <w:t>»</w:t>
      </w:r>
      <w:r w:rsidRPr="00615F37">
        <w:t>.</w:t>
      </w:r>
    </w:p>
    <w:p w14:paraId="616C0EA1" w14:textId="77777777" w:rsidR="00615F37" w:rsidRPr="00615F37" w:rsidRDefault="00615F37" w:rsidP="00615F37">
      <w:pPr>
        <w:pStyle w:val="af2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Групповая политика 1: </w:t>
      </w:r>
    </w:p>
    <w:p w14:paraId="3E643654" w14:textId="77777777" w:rsidR="00615F37" w:rsidRPr="00615F37" w:rsidRDefault="00615F37" w:rsidP="00615F37">
      <w:pPr>
        <w:pStyle w:val="af2"/>
        <w:numPr>
          <w:ilvl w:val="0"/>
          <w:numId w:val="38"/>
        </w:numPr>
        <w:rPr>
          <w:rFonts w:asciiTheme="minorHAnsi" w:hAnsiTheme="minorHAnsi" w:cstheme="minorHAnsi"/>
          <w:b/>
          <w:bCs/>
          <w:sz w:val="26"/>
          <w:szCs w:val="26"/>
        </w:rPr>
      </w:pPr>
      <w:r w:rsidRPr="00D30621">
        <w:t>Минимальная длина пароля должна составлять 8 символов</w:t>
      </w:r>
      <w:r w:rsidRPr="00615F37">
        <w:t>;</w:t>
      </w:r>
    </w:p>
    <w:p w14:paraId="1312AFA4" w14:textId="550AA6F5" w:rsidR="00615F37" w:rsidRPr="00444399" w:rsidRDefault="00615F37" w:rsidP="00615F37">
      <w:pPr>
        <w:pStyle w:val="af2"/>
        <w:numPr>
          <w:ilvl w:val="0"/>
          <w:numId w:val="38"/>
        </w:numPr>
        <w:rPr>
          <w:rFonts w:asciiTheme="minorHAnsi" w:hAnsiTheme="minorHAnsi" w:cstheme="minorHAnsi"/>
          <w:b/>
          <w:bCs/>
          <w:sz w:val="26"/>
          <w:szCs w:val="26"/>
        </w:rPr>
      </w:pPr>
      <w:r w:rsidRPr="00D30621">
        <w:t>Срок жизни пароля должен составлять 25 дней</w:t>
      </w:r>
    </w:p>
    <w:p w14:paraId="14B3E703" w14:textId="54B2280B" w:rsidR="00444399" w:rsidRPr="00615F37" w:rsidRDefault="00444399" w:rsidP="00444399">
      <w:pPr>
        <w:pStyle w:val="af2"/>
        <w:ind w:left="720"/>
        <w:rPr>
          <w:rFonts w:asciiTheme="minorHAnsi" w:hAnsiTheme="minorHAnsi" w:cstheme="minorHAnsi"/>
          <w:b/>
          <w:bCs/>
          <w:sz w:val="26"/>
          <w:szCs w:val="26"/>
        </w:rPr>
      </w:pPr>
      <w:r w:rsidRPr="00615F37">
        <w:t>Выполнение задания подтвердить скриншотами.</w:t>
      </w:r>
    </w:p>
    <w:p w14:paraId="7AF7DC93" w14:textId="77777777" w:rsidR="00615F37" w:rsidRPr="00615F37" w:rsidRDefault="00615F37" w:rsidP="00615F37">
      <w:pPr>
        <w:pStyle w:val="af2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Групповая политика 2: </w:t>
      </w:r>
    </w:p>
    <w:p w14:paraId="4EE8EC90" w14:textId="51B7128D" w:rsidR="00615F37" w:rsidRDefault="00615F37" w:rsidP="00615F37">
      <w:pPr>
        <w:pStyle w:val="af2"/>
        <w:numPr>
          <w:ilvl w:val="0"/>
          <w:numId w:val="38"/>
        </w:numPr>
      </w:pPr>
      <w:r w:rsidRPr="00D30621">
        <w:t xml:space="preserve">Отключить возможность локального входа для пользователей </w:t>
      </w:r>
      <w:proofErr w:type="spellStart"/>
      <w:r w:rsidRPr="00615F37">
        <w:t>tmofficer</w:t>
      </w:r>
      <w:proofErr w:type="spellEnd"/>
      <w:r w:rsidRPr="00D30621">
        <w:t xml:space="preserve"> и </w:t>
      </w:r>
      <w:proofErr w:type="spellStart"/>
      <w:r w:rsidRPr="00615F37">
        <w:t>ldapuser</w:t>
      </w:r>
      <w:proofErr w:type="spellEnd"/>
      <w:r w:rsidRPr="00D30621">
        <w:t xml:space="preserve"> с помощью групповых политик</w:t>
      </w:r>
    </w:p>
    <w:p w14:paraId="774F7BEB" w14:textId="3F51D843" w:rsidR="00444399" w:rsidRDefault="00444399" w:rsidP="00444399">
      <w:pPr>
        <w:pStyle w:val="af2"/>
        <w:ind w:left="720"/>
      </w:pPr>
      <w:r w:rsidRPr="00615F37">
        <w:t>Выполнение задания подтвердить скриншотами.</w:t>
      </w:r>
    </w:p>
    <w:p w14:paraId="3B4CA74E" w14:textId="77777777" w:rsidR="00615F37" w:rsidRPr="00615F37" w:rsidRDefault="00615F37" w:rsidP="00615F37">
      <w:pPr>
        <w:pStyle w:val="af2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>Групповая политика 3:</w:t>
      </w:r>
    </w:p>
    <w:p w14:paraId="58C81CD0" w14:textId="7B48F5B3" w:rsidR="00615F37" w:rsidRDefault="00615F37" w:rsidP="00615F37">
      <w:pPr>
        <w:pStyle w:val="af2"/>
        <w:numPr>
          <w:ilvl w:val="0"/>
          <w:numId w:val="38"/>
        </w:numPr>
      </w:pPr>
      <w:r w:rsidRPr="00615F37">
        <w:t>С помощью редактора групповой политики запретить доступ к реестру. Выполнение задания подтвердить скриншотами.</w:t>
      </w:r>
    </w:p>
    <w:p w14:paraId="3906C804" w14:textId="602767B3" w:rsidR="00444399" w:rsidRPr="00444399" w:rsidRDefault="00444399" w:rsidP="00444399">
      <w:pPr>
        <w:spacing w:after="0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Групповая политика 4: </w:t>
      </w:r>
    </w:p>
    <w:p w14:paraId="5CB5BB81" w14:textId="5D988A38" w:rsidR="00615F37" w:rsidRDefault="00615F37" w:rsidP="00615F37">
      <w:pPr>
        <w:pStyle w:val="af2"/>
        <w:numPr>
          <w:ilvl w:val="0"/>
          <w:numId w:val="38"/>
        </w:numPr>
      </w:pPr>
      <w:r w:rsidRPr="00615F37">
        <w:t>С помощью редактора групповой политики настройте запрет запуска winver.exe. Выполнение задания подтвердить скриншотами.</w:t>
      </w:r>
    </w:p>
    <w:p w14:paraId="3FFB63EE" w14:textId="4E8A09BF" w:rsidR="00615F37" w:rsidRPr="00615F37" w:rsidRDefault="00615F37" w:rsidP="00615F37">
      <w:pPr>
        <w:spacing w:after="0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Групповая политика </w:t>
      </w:r>
      <w:r w:rsidR="00444399">
        <w:rPr>
          <w:rFonts w:asciiTheme="minorHAnsi" w:hAnsiTheme="minorHAnsi" w:cstheme="minorHAnsi"/>
          <w:b/>
          <w:bCs/>
          <w:i/>
          <w:iCs/>
          <w:sz w:val="26"/>
          <w:szCs w:val="26"/>
          <w:lang w:val="en-US"/>
        </w:rPr>
        <w:t>5</w:t>
      </w: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: </w:t>
      </w:r>
    </w:p>
    <w:p w14:paraId="67E3CD1D" w14:textId="41B0DDFB" w:rsidR="00615F37" w:rsidRPr="00532AFC" w:rsidRDefault="00615F37" w:rsidP="00615F37">
      <w:pPr>
        <w:pStyle w:val="af2"/>
        <w:numPr>
          <w:ilvl w:val="0"/>
          <w:numId w:val="38"/>
        </w:numPr>
      </w:pPr>
      <w:r w:rsidRPr="00532AFC">
        <w:t>С помощью редактора групповой политики ограничить доступ к панели управления</w:t>
      </w:r>
      <w:r w:rsidR="00040A7D" w:rsidRPr="00532AFC">
        <w:t xml:space="preserve">. Политика не должна распространяться на доменных и локальных администраторов. </w:t>
      </w:r>
      <w:r w:rsidRPr="00532AFC">
        <w:t>Выполнение задания подтвердить скриншотами.</w:t>
      </w:r>
    </w:p>
    <w:p w14:paraId="3A6231EC" w14:textId="6BCF00FB" w:rsidR="00615F37" w:rsidRPr="00615F37" w:rsidRDefault="00615F37" w:rsidP="00615F37">
      <w:pPr>
        <w:spacing w:after="0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Групповая политика </w:t>
      </w:r>
      <w:r w:rsidR="00444399">
        <w:rPr>
          <w:rFonts w:asciiTheme="minorHAnsi" w:hAnsiTheme="minorHAnsi" w:cstheme="minorHAnsi"/>
          <w:b/>
          <w:bCs/>
          <w:i/>
          <w:iCs/>
          <w:sz w:val="26"/>
          <w:szCs w:val="26"/>
          <w:lang w:val="en-US"/>
        </w:rPr>
        <w:t>6</w:t>
      </w:r>
      <w:r w:rsidRPr="00615F37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: </w:t>
      </w:r>
    </w:p>
    <w:p w14:paraId="3A19C245" w14:textId="51F5C5E5" w:rsidR="00615F37" w:rsidRPr="005E76BD" w:rsidRDefault="00615F37" w:rsidP="00615F37">
      <w:pPr>
        <w:pStyle w:val="af2"/>
        <w:numPr>
          <w:ilvl w:val="0"/>
          <w:numId w:val="38"/>
        </w:numPr>
      </w:pPr>
      <w:r w:rsidRPr="00D30621">
        <w:t>Задать Обязательный (</w:t>
      </w:r>
      <w:proofErr w:type="spellStart"/>
      <w:r w:rsidRPr="00D30621">
        <w:t>Mandatory</w:t>
      </w:r>
      <w:proofErr w:type="spellEnd"/>
      <w:r w:rsidRPr="00D30621">
        <w:t>) профиль для пользовател</w:t>
      </w:r>
      <w:r>
        <w:t>я</w:t>
      </w:r>
      <w:r w:rsidRPr="00D30621">
        <w:t xml:space="preserve"> </w:t>
      </w:r>
      <w:proofErr w:type="spellStart"/>
      <w:r w:rsidRPr="00615F37">
        <w:rPr>
          <w:lang w:val="en-US"/>
        </w:rPr>
        <w:t>useroffice</w:t>
      </w:r>
      <w:proofErr w:type="spellEnd"/>
      <w:r>
        <w:t>2</w:t>
      </w:r>
      <w:r w:rsidRPr="00D30621">
        <w:t>. Эталонный профиль можно сформировать с любого пользователя</w:t>
      </w:r>
    </w:p>
    <w:p w14:paraId="7D3FA0EB" w14:textId="77777777" w:rsidR="00444399" w:rsidRDefault="00444399" w:rsidP="00444399">
      <w:pPr>
        <w:pStyle w:val="af2"/>
        <w:rPr>
          <w:i/>
        </w:rPr>
      </w:pPr>
    </w:p>
    <w:p w14:paraId="093EA9DC" w14:textId="71524C22" w:rsidR="00615F37" w:rsidRPr="00615F37" w:rsidRDefault="00615F37" w:rsidP="00444399">
      <w:pPr>
        <w:pStyle w:val="af2"/>
        <w:rPr>
          <w:i/>
        </w:rPr>
      </w:pPr>
      <w:r w:rsidRPr="00D30621">
        <w:rPr>
          <w:i/>
        </w:rPr>
        <w:t xml:space="preserve">Зафиксируйте все этапы настройки, создания и выполнения (срабатывание, где возможно) задания скриншотами в папке «Чемпионат» на рабочем </w:t>
      </w:r>
      <w:r>
        <w:rPr>
          <w:i/>
        </w:rPr>
        <w:t>столе компьютера.</w:t>
      </w:r>
    </w:p>
    <w:p w14:paraId="56D259AE" w14:textId="77777777" w:rsidR="00615F37" w:rsidRDefault="00615F37" w:rsidP="00DD06A6">
      <w:pPr>
        <w:rPr>
          <w:b/>
          <w:bCs/>
        </w:rPr>
      </w:pPr>
    </w:p>
    <w:p w14:paraId="5CC079F3" w14:textId="568B24EE" w:rsidR="00587097" w:rsidRPr="00BF5AEC" w:rsidRDefault="00587097" w:rsidP="00BF5AEC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BF5AEC">
        <w:rPr>
          <w:rFonts w:asciiTheme="minorHAnsi" w:eastAsiaTheme="minorHAnsi" w:hAnsiTheme="minorHAnsi" w:cstheme="minorBidi"/>
          <w:b/>
          <w:szCs w:val="28"/>
        </w:rPr>
        <w:lastRenderedPageBreak/>
        <w:t xml:space="preserve">Задание </w:t>
      </w:r>
      <w:r w:rsidR="00444399" w:rsidRPr="00BF5AEC">
        <w:rPr>
          <w:rFonts w:asciiTheme="minorHAnsi" w:eastAsiaTheme="minorHAnsi" w:hAnsiTheme="minorHAnsi" w:cstheme="minorBidi"/>
          <w:b/>
          <w:szCs w:val="28"/>
        </w:rPr>
        <w:t>2</w:t>
      </w:r>
    </w:p>
    <w:p w14:paraId="4FC0B6C1" w14:textId="77777777" w:rsidR="00041678" w:rsidRDefault="00587097" w:rsidP="00DD06A6">
      <w:r>
        <w:t xml:space="preserve">Используйте для входа в консоль IWDM доменного пользователя </w:t>
      </w:r>
      <w:proofErr w:type="spellStart"/>
      <w:r>
        <w:rPr>
          <w:i/>
        </w:rPr>
        <w:t>admin</w:t>
      </w:r>
      <w:proofErr w:type="spellEnd"/>
      <w:r>
        <w:rPr>
          <w:i/>
        </w:rPr>
        <w:t>-</w:t>
      </w:r>
      <w:r>
        <w:rPr>
          <w:i/>
          <w:lang w:val="en-US"/>
        </w:rPr>
        <w:t>dm</w:t>
      </w:r>
      <w:r>
        <w:t xml:space="preserve">. </w:t>
      </w:r>
    </w:p>
    <w:p w14:paraId="04E3C78C" w14:textId="7AAFC3FA" w:rsidR="00041678" w:rsidRDefault="00041678" w:rsidP="00DD06A6">
      <w:r>
        <w:t xml:space="preserve">Задать максимальные права пользователя на работу в консоли </w:t>
      </w:r>
      <w:r>
        <w:rPr>
          <w:lang w:val="en-US"/>
        </w:rPr>
        <w:t>IWDM</w:t>
      </w:r>
      <w:r>
        <w:t xml:space="preserve">. </w:t>
      </w:r>
    </w:p>
    <w:p w14:paraId="69C12D83" w14:textId="5820FF02" w:rsidR="00587097" w:rsidRDefault="00587097" w:rsidP="00DD06A6">
      <w:pPr>
        <w:rPr>
          <w:i/>
        </w:rPr>
      </w:pPr>
      <w:r>
        <w:rPr>
          <w:i/>
        </w:rPr>
        <w:t>Проверить работоспособность, зафиксировать настройку и выполнение скриншотом запущенной консоли.</w:t>
      </w:r>
    </w:p>
    <w:p w14:paraId="4847136E" w14:textId="77777777" w:rsidR="00587097" w:rsidRDefault="00587097" w:rsidP="00DD06A6">
      <w:pPr>
        <w:rPr>
          <w:rFonts w:ascii="Times New Roman" w:hAnsi="Times New Roman" w:cs="Times New Roman"/>
          <w:b/>
          <w:sz w:val="26"/>
          <w:szCs w:val="26"/>
        </w:rPr>
      </w:pPr>
    </w:p>
    <w:p w14:paraId="426EDDC7" w14:textId="36F8A118" w:rsidR="006A6F18" w:rsidRPr="00BF5AEC" w:rsidRDefault="006A6F18" w:rsidP="00BF5AEC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BF5AEC">
        <w:rPr>
          <w:rFonts w:asciiTheme="minorHAnsi" w:eastAsiaTheme="minorHAnsi" w:hAnsiTheme="minorHAnsi" w:cstheme="minorBidi"/>
          <w:b/>
          <w:szCs w:val="28"/>
        </w:rPr>
        <w:t xml:space="preserve">Задание </w:t>
      </w:r>
      <w:r w:rsidR="00444399" w:rsidRPr="00BF5AEC">
        <w:rPr>
          <w:rFonts w:asciiTheme="minorHAnsi" w:eastAsiaTheme="minorHAnsi" w:hAnsiTheme="minorHAnsi" w:cstheme="minorBidi"/>
          <w:b/>
          <w:szCs w:val="28"/>
        </w:rPr>
        <w:t>3</w:t>
      </w:r>
    </w:p>
    <w:p w14:paraId="0D8CFE51" w14:textId="77777777" w:rsidR="006A6F18" w:rsidRDefault="006A6F18" w:rsidP="00D0347E">
      <w:r w:rsidRPr="00AC541E">
        <w:t>Необходимо создать нов</w:t>
      </w:r>
      <w:r>
        <w:t>ые</w:t>
      </w:r>
      <w:r w:rsidRPr="00AC541E">
        <w:t xml:space="preserve"> политик</w:t>
      </w:r>
      <w:r>
        <w:t>и</w:t>
      </w:r>
      <w:r w:rsidRPr="00AC541E">
        <w:t xml:space="preserve"> (кроме политики на устройства по умолчанию), </w:t>
      </w:r>
    </w:p>
    <w:p w14:paraId="4861D4E8" w14:textId="77777777" w:rsidR="006A6F18" w:rsidRPr="00D0347E" w:rsidRDefault="006A6F18" w:rsidP="00D0347E">
      <w:pPr>
        <w:rPr>
          <w:b/>
          <w:bCs/>
          <w:i/>
          <w:iCs/>
        </w:rPr>
      </w:pPr>
      <w:r w:rsidRPr="00D0347E">
        <w:rPr>
          <w:b/>
          <w:bCs/>
          <w:i/>
          <w:iCs/>
        </w:rPr>
        <w:t xml:space="preserve">Политика 1: </w:t>
      </w:r>
    </w:p>
    <w:p w14:paraId="6496BC95" w14:textId="3B3A6DAB" w:rsidR="006A6F18" w:rsidRDefault="006A6F18" w:rsidP="00D0347E">
      <w:r>
        <w:t>Н</w:t>
      </w:r>
      <w:r w:rsidRPr="00AC541E">
        <w:t>азва</w:t>
      </w:r>
      <w:r>
        <w:t xml:space="preserve">ние: </w:t>
      </w:r>
      <w:r w:rsidRPr="00AC541E">
        <w:t>«</w:t>
      </w:r>
      <w:r w:rsidRPr="00D0347E">
        <w:rPr>
          <w:b/>
          <w:bCs/>
        </w:rPr>
        <w:t>Отдел 1</w:t>
      </w:r>
      <w:r w:rsidRPr="00AC541E">
        <w:t>»</w:t>
      </w:r>
    </w:p>
    <w:p w14:paraId="7E4495CB" w14:textId="4A0E257F" w:rsidR="006A6F18" w:rsidRPr="00732F5D" w:rsidRDefault="006A6F18" w:rsidP="00D0347E">
      <w:r>
        <w:t xml:space="preserve">Группа компьютеров: </w:t>
      </w:r>
      <w:r w:rsidR="00732F5D">
        <w:t xml:space="preserve">Виртуальная машина пользователя </w:t>
      </w:r>
      <w:proofErr w:type="spellStart"/>
      <w:r w:rsidR="00732F5D">
        <w:rPr>
          <w:lang w:val="en-US"/>
        </w:rPr>
        <w:t>userofficer</w:t>
      </w:r>
      <w:proofErr w:type="spellEnd"/>
      <w:r w:rsidR="00732F5D" w:rsidRPr="00732F5D">
        <w:t>1</w:t>
      </w:r>
    </w:p>
    <w:p w14:paraId="5AB92EC9" w14:textId="0B6A7CA4" w:rsidR="006A6F18" w:rsidRPr="00D0347E" w:rsidRDefault="006A6F18" w:rsidP="00D0347E">
      <w:pPr>
        <w:rPr>
          <w:b/>
          <w:bCs/>
          <w:i/>
          <w:iCs/>
        </w:rPr>
      </w:pPr>
      <w:r w:rsidRPr="00D0347E">
        <w:rPr>
          <w:b/>
          <w:bCs/>
          <w:i/>
          <w:iCs/>
        </w:rPr>
        <w:t xml:space="preserve">Политика 2: </w:t>
      </w:r>
    </w:p>
    <w:p w14:paraId="1B2DD086" w14:textId="13B0400D" w:rsidR="006A6F18" w:rsidRDefault="006A6F18" w:rsidP="00D0347E">
      <w:r>
        <w:t>Н</w:t>
      </w:r>
      <w:r w:rsidRPr="00AC541E">
        <w:t>азва</w:t>
      </w:r>
      <w:r>
        <w:t xml:space="preserve">ние: </w:t>
      </w:r>
      <w:r w:rsidRPr="00AC541E">
        <w:t>«</w:t>
      </w:r>
      <w:r w:rsidRPr="00D0347E">
        <w:rPr>
          <w:b/>
          <w:bCs/>
        </w:rPr>
        <w:t>Отдел 2</w:t>
      </w:r>
      <w:r w:rsidRPr="00AC541E">
        <w:t>»</w:t>
      </w:r>
    </w:p>
    <w:p w14:paraId="50FABF76" w14:textId="358B4B4F" w:rsidR="00732F5D" w:rsidRDefault="006A6F18" w:rsidP="00D0347E">
      <w:r>
        <w:t xml:space="preserve">Группа компьютеров: </w:t>
      </w:r>
      <w:r w:rsidR="00732F5D">
        <w:t xml:space="preserve">Виртуальная машина пользователя </w:t>
      </w:r>
      <w:proofErr w:type="spellStart"/>
      <w:r w:rsidR="00732F5D">
        <w:rPr>
          <w:lang w:val="en-US"/>
        </w:rPr>
        <w:t>userofficer</w:t>
      </w:r>
      <w:proofErr w:type="spellEnd"/>
      <w:r w:rsidR="00732F5D">
        <w:t>2</w:t>
      </w:r>
    </w:p>
    <w:p w14:paraId="0F3C6650" w14:textId="3E86B5D7" w:rsidR="006A6F18" w:rsidRDefault="006A6F18" w:rsidP="00D0347E">
      <w:pPr>
        <w:rPr>
          <w:i/>
        </w:rPr>
      </w:pPr>
      <w:r w:rsidRPr="00AC541E">
        <w:rPr>
          <w:i/>
        </w:rPr>
        <w:t>Зафиксировать выполнение скриншот</w:t>
      </w:r>
      <w:r>
        <w:rPr>
          <w:i/>
        </w:rPr>
        <w:t>а</w:t>
      </w:r>
      <w:r w:rsidRPr="00AC541E">
        <w:rPr>
          <w:i/>
        </w:rPr>
        <w:t>м</w:t>
      </w:r>
      <w:r>
        <w:rPr>
          <w:i/>
        </w:rPr>
        <w:t>и</w:t>
      </w:r>
      <w:r w:rsidRPr="00AC541E">
        <w:rPr>
          <w:i/>
        </w:rPr>
        <w:t>.</w:t>
      </w:r>
    </w:p>
    <w:p w14:paraId="323F053E" w14:textId="56F89FD6" w:rsidR="006A6F18" w:rsidRPr="006A6F18" w:rsidRDefault="006A6F18" w:rsidP="00444399">
      <w:pPr>
        <w:jc w:val="center"/>
        <w:rPr>
          <w:sz w:val="26"/>
          <w:szCs w:val="26"/>
        </w:rPr>
      </w:pPr>
      <w:r w:rsidRPr="00AC541E">
        <w:rPr>
          <w:sz w:val="26"/>
          <w:szCs w:val="26"/>
        </w:rPr>
        <w:br/>
      </w:r>
      <w:r w:rsidRPr="00F56DA3">
        <w:t>Правила для</w:t>
      </w:r>
      <w:r w:rsidRPr="00F56DA3">
        <w:rPr>
          <w:b/>
          <w:bCs/>
        </w:rPr>
        <w:t xml:space="preserve"> Отдела 1:</w:t>
      </w:r>
    </w:p>
    <w:p w14:paraId="773C119A" w14:textId="24811C2D" w:rsidR="006A6F18" w:rsidRPr="009662F9" w:rsidRDefault="00FC43AF" w:rsidP="00DD06A6">
      <w:pPr>
        <w:rPr>
          <w:b/>
          <w:bCs/>
        </w:rPr>
      </w:pPr>
      <w:r w:rsidRPr="00DD06A6">
        <w:rPr>
          <w:b/>
          <w:bCs/>
        </w:rPr>
        <w:t>Правило</w:t>
      </w:r>
      <w:r w:rsidR="006A6F18" w:rsidRPr="00DD06A6">
        <w:rPr>
          <w:b/>
          <w:bCs/>
        </w:rPr>
        <w:t xml:space="preserve"> </w:t>
      </w:r>
      <w:r w:rsidR="00444399" w:rsidRPr="009662F9">
        <w:rPr>
          <w:b/>
          <w:bCs/>
        </w:rPr>
        <w:t>1</w:t>
      </w:r>
    </w:p>
    <w:p w14:paraId="113F1D70" w14:textId="282073F7" w:rsidR="007C04A7" w:rsidRPr="00444399" w:rsidRDefault="006A6F18" w:rsidP="00DD06A6">
      <w:pPr>
        <w:rPr>
          <w:rFonts w:ascii="Times New Roman" w:hAnsi="Times New Roman" w:cs="Times New Roman"/>
        </w:rPr>
      </w:pPr>
      <w:r w:rsidRPr="00F56DA3">
        <w:t>Необходимо запретить создание снимков экрана в табличных процессорах (</w:t>
      </w:r>
      <w:proofErr w:type="spellStart"/>
      <w:r w:rsidRPr="00F56DA3">
        <w:t>Excel</w:t>
      </w:r>
      <w:proofErr w:type="spellEnd"/>
      <w:r w:rsidRPr="00F56DA3">
        <w:t xml:space="preserve"> или </w:t>
      </w:r>
      <w:proofErr w:type="spellStart"/>
      <w:r w:rsidRPr="00F56DA3">
        <w:t>OpenOffice</w:t>
      </w:r>
      <w:proofErr w:type="spellEnd"/>
      <w:r w:rsidRPr="00F56DA3">
        <w:t xml:space="preserve"> </w:t>
      </w:r>
      <w:proofErr w:type="spellStart"/>
      <w:r w:rsidRPr="00F56DA3">
        <w:t>Calc</w:t>
      </w:r>
      <w:proofErr w:type="spellEnd"/>
      <w:r w:rsidRPr="00F56DA3">
        <w:t xml:space="preserve">) и калькуляторе для предотвращения утечки секретных расчетов и баз данных. </w:t>
      </w:r>
      <w:r w:rsidR="00D0347E">
        <w:tab/>
      </w:r>
      <w:r w:rsidRPr="00AC541E">
        <w:rPr>
          <w:rFonts w:ascii="Times New Roman" w:hAnsi="Times New Roman" w:cs="Times New Roman"/>
        </w:rPr>
        <w:br/>
      </w:r>
      <w:r w:rsidRPr="00D0347E">
        <w:rPr>
          <w:i/>
          <w:iCs/>
        </w:rPr>
        <w:t>Проверить работоспособность и зафиксировать выполнение скриншотом.</w:t>
      </w:r>
    </w:p>
    <w:p w14:paraId="67A6D45C" w14:textId="77777777" w:rsidR="00BA3F57" w:rsidRDefault="00BA3F57" w:rsidP="00BA3F57">
      <w:pPr>
        <w:rPr>
          <w:b/>
          <w:bCs/>
        </w:rPr>
      </w:pPr>
    </w:p>
    <w:p w14:paraId="1CC013E8" w14:textId="727AAF5F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2</w:t>
      </w:r>
    </w:p>
    <w:p w14:paraId="0FC87C48" w14:textId="77777777" w:rsidR="00BA3F57" w:rsidRPr="00A871D7" w:rsidRDefault="00BA3F57" w:rsidP="00BA3F57">
      <w:r w:rsidRPr="00A871D7">
        <w:t xml:space="preserve">Необходимо полностью запретить использование облачного сервиса </w:t>
      </w:r>
      <w:proofErr w:type="spellStart"/>
      <w:r w:rsidRPr="00A871D7">
        <w:rPr>
          <w:lang w:val="en-US"/>
        </w:rPr>
        <w:t>GoogleDrive</w:t>
      </w:r>
      <w:proofErr w:type="spellEnd"/>
      <w:r w:rsidRPr="00A871D7">
        <w:t xml:space="preserve">, разрешить полное использование сервиса </w:t>
      </w:r>
      <w:proofErr w:type="spellStart"/>
      <w:r w:rsidRPr="00A871D7">
        <w:rPr>
          <w:lang w:val="en-US"/>
        </w:rPr>
        <w:t>DropBox</w:t>
      </w:r>
      <w:proofErr w:type="spellEnd"/>
      <w:r w:rsidRPr="00A871D7">
        <w:t>, остальные сервисы настроить только в режиме чтения (разрешить скачивание).</w:t>
      </w:r>
    </w:p>
    <w:p w14:paraId="5D39261D" w14:textId="5FB737B9" w:rsidR="00BA3F57" w:rsidRDefault="00BA3F57" w:rsidP="00BA3F57">
      <w:r w:rsidRPr="00A871D7">
        <w:t>Зафиксировать факт настройки правил (политик) скриншотами.</w:t>
      </w:r>
    </w:p>
    <w:p w14:paraId="12E190BF" w14:textId="77777777" w:rsidR="00BA3F57" w:rsidRPr="00A871D7" w:rsidRDefault="00BA3F57" w:rsidP="00BA3F57"/>
    <w:p w14:paraId="74781547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3</w:t>
      </w:r>
    </w:p>
    <w:p w14:paraId="3DD53077" w14:textId="77777777" w:rsidR="00BA3F57" w:rsidRPr="00A871D7" w:rsidRDefault="00BA3F57" w:rsidP="00BA3F57">
      <w:r w:rsidRPr="00A871D7">
        <w:t xml:space="preserve">Запретить запуск приложения </w:t>
      </w:r>
      <w:proofErr w:type="spellStart"/>
      <w:r w:rsidRPr="00A871D7">
        <w:rPr>
          <w:lang w:val="en-US"/>
        </w:rPr>
        <w:t>wordpad</w:t>
      </w:r>
      <w:proofErr w:type="spellEnd"/>
      <w:r w:rsidRPr="00A871D7">
        <w:t xml:space="preserve"> и </w:t>
      </w:r>
      <w:proofErr w:type="spellStart"/>
      <w:r w:rsidRPr="00A871D7">
        <w:rPr>
          <w:lang w:val="en-US"/>
        </w:rPr>
        <w:t>charmap</w:t>
      </w:r>
      <w:proofErr w:type="spellEnd"/>
      <w:r w:rsidRPr="00A871D7">
        <w:t>.</w:t>
      </w:r>
    </w:p>
    <w:p w14:paraId="36B11FD2" w14:textId="77777777" w:rsidR="00BA3F57" w:rsidRPr="00A871D7" w:rsidRDefault="00BA3F57" w:rsidP="00BA3F57">
      <w:r w:rsidRPr="00A871D7">
        <w:t>Проверить работоспособность, зафиксировать факт настройки правил (политик) и их работоспособность скриншотами.</w:t>
      </w:r>
    </w:p>
    <w:p w14:paraId="441E85EB" w14:textId="77777777" w:rsidR="00BA3F57" w:rsidRPr="00A871D7" w:rsidRDefault="00BA3F57" w:rsidP="00BA3F57"/>
    <w:p w14:paraId="62045EE9" w14:textId="77777777" w:rsidR="00BA3F57" w:rsidRPr="00A871D7" w:rsidRDefault="00BA3F57" w:rsidP="00BA3F57"/>
    <w:p w14:paraId="5CBA08FA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4</w:t>
      </w:r>
    </w:p>
    <w:p w14:paraId="67F75415" w14:textId="77777777" w:rsidR="00BA3F57" w:rsidRPr="00A871D7" w:rsidRDefault="00BA3F57" w:rsidP="00BA3F57">
      <w:r w:rsidRPr="00A871D7">
        <w:t>Необходимо запретить создание снимков экрана в текстовых редакторах (</w:t>
      </w:r>
      <w:r w:rsidRPr="00A871D7">
        <w:rPr>
          <w:lang w:val="en-US"/>
        </w:rPr>
        <w:t>notepad</w:t>
      </w:r>
      <w:r w:rsidRPr="00A871D7">
        <w:t xml:space="preserve"> или </w:t>
      </w:r>
      <w:r w:rsidRPr="00A871D7">
        <w:rPr>
          <w:lang w:val="en-US"/>
        </w:rPr>
        <w:t>notepad</w:t>
      </w:r>
      <w:r w:rsidRPr="00A871D7">
        <w:t>++) для предотвращения утечки.</w:t>
      </w:r>
    </w:p>
    <w:p w14:paraId="16618DBC" w14:textId="77777777" w:rsidR="00BA3F57" w:rsidRPr="00A871D7" w:rsidRDefault="00BA3F57" w:rsidP="00BA3F57">
      <w:r w:rsidRPr="00A871D7">
        <w:t>Проверить работоспособность, зафиксировать факт настройки правил (политик) и их работоспособность скриншотами.</w:t>
      </w:r>
    </w:p>
    <w:p w14:paraId="3787328C" w14:textId="77777777" w:rsidR="00BA3F57" w:rsidRPr="00A871D7" w:rsidRDefault="00BA3F57" w:rsidP="00BA3F57"/>
    <w:p w14:paraId="58AB091D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5</w:t>
      </w:r>
    </w:p>
    <w:p w14:paraId="348978B9" w14:textId="77777777" w:rsidR="00BA3F57" w:rsidRPr="00A871D7" w:rsidRDefault="00BA3F57" w:rsidP="00BA3F57">
      <w:r w:rsidRPr="00A871D7">
        <w:t>Необходимо запретить запись файлов на все съемные носители информации (</w:t>
      </w:r>
      <w:proofErr w:type="spellStart"/>
      <w:r w:rsidRPr="00A871D7">
        <w:t>флешки</w:t>
      </w:r>
      <w:proofErr w:type="spellEnd"/>
      <w:r w:rsidRPr="00A871D7">
        <w:t xml:space="preserve">), оставив возможность чтения и копирования с них. В случае отсутствия </w:t>
      </w:r>
      <w:r w:rsidRPr="00A871D7">
        <w:rPr>
          <w:lang w:val="en-US"/>
        </w:rPr>
        <w:t>USB</w:t>
      </w:r>
      <w:r w:rsidRPr="00A871D7">
        <w:t>-накопителей создать правило на сетевые расположения.</w:t>
      </w:r>
    </w:p>
    <w:p w14:paraId="18E92D39" w14:textId="77777777" w:rsidR="00BA3F57" w:rsidRPr="00A871D7" w:rsidRDefault="00BA3F57" w:rsidP="00BA3F57">
      <w:r w:rsidRPr="00A871D7">
        <w:t xml:space="preserve">Проверить работоспособность, зафиксировать факт настройки правил (политик) и их работоспособность скриншотами. </w:t>
      </w:r>
    </w:p>
    <w:p w14:paraId="44789948" w14:textId="77777777" w:rsidR="00BA3F57" w:rsidRPr="00A871D7" w:rsidRDefault="00BA3F57" w:rsidP="00BA3F57"/>
    <w:p w14:paraId="619D3420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6</w:t>
      </w:r>
    </w:p>
    <w:p w14:paraId="66E588B6" w14:textId="77777777" w:rsidR="00BA3F57" w:rsidRPr="00A871D7" w:rsidRDefault="00BA3F57" w:rsidP="00BA3F57">
      <w:r w:rsidRPr="00A871D7">
        <w:t xml:space="preserve">С учетом ранее созданной блокировки необходимо разрешить копирование только на один доверенный </w:t>
      </w:r>
      <w:r w:rsidRPr="00A871D7">
        <w:rPr>
          <w:lang w:val="en-US"/>
        </w:rPr>
        <w:t>USB</w:t>
      </w:r>
      <w:r w:rsidRPr="00A871D7">
        <w:t xml:space="preserve">-накопитель с помощью белого списка. </w:t>
      </w:r>
      <w:bookmarkStart w:id="4" w:name="_Hlk86589728"/>
      <w:r w:rsidRPr="00A871D7">
        <w:t xml:space="preserve">В случае отсутствия </w:t>
      </w:r>
      <w:r w:rsidRPr="00A871D7">
        <w:rPr>
          <w:lang w:val="en-US"/>
        </w:rPr>
        <w:t>USB</w:t>
      </w:r>
      <w:r w:rsidRPr="00A871D7">
        <w:t xml:space="preserve">-накопителей создать исключение для любого другого конкретного устройства (кроме </w:t>
      </w:r>
      <w:r w:rsidRPr="00A871D7">
        <w:rPr>
          <w:lang w:val="en-US"/>
        </w:rPr>
        <w:t>CD</w:t>
      </w:r>
      <w:r w:rsidRPr="00A871D7">
        <w:t>/</w:t>
      </w:r>
      <w:r w:rsidRPr="00A871D7">
        <w:rPr>
          <w:lang w:val="en-US"/>
        </w:rPr>
        <w:t>DVD</w:t>
      </w:r>
      <w:r w:rsidRPr="00A871D7">
        <w:t>).</w:t>
      </w:r>
      <w:bookmarkEnd w:id="4"/>
    </w:p>
    <w:p w14:paraId="0EBAAD33" w14:textId="77777777" w:rsidR="00BA3F57" w:rsidRPr="00A871D7" w:rsidRDefault="00BA3F57" w:rsidP="00BA3F57">
      <w:r w:rsidRPr="00A871D7">
        <w:t xml:space="preserve">Проверить работоспособность, зафиксировать факт настройки правил (политик) и их работоспособность скриншотами. </w:t>
      </w:r>
    </w:p>
    <w:p w14:paraId="2A933367" w14:textId="77777777" w:rsidR="00BA3F57" w:rsidRPr="00A871D7" w:rsidRDefault="00BA3F57" w:rsidP="00BA3F57"/>
    <w:p w14:paraId="6C27C0E5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7</w:t>
      </w:r>
    </w:p>
    <w:p w14:paraId="4C200029" w14:textId="77777777" w:rsidR="00BA3F57" w:rsidRPr="00A871D7" w:rsidRDefault="00BA3F57" w:rsidP="00BA3F57">
      <w:r w:rsidRPr="00A871D7">
        <w:t xml:space="preserve">Полностью заблокируйте доступ к CD/DVD на клиентском компьютере (виртуальной машине). В случае отсутствия </w:t>
      </w:r>
      <w:r w:rsidRPr="00A871D7">
        <w:rPr>
          <w:lang w:val="en-US"/>
        </w:rPr>
        <w:t>CD</w:t>
      </w:r>
      <w:r w:rsidRPr="00A871D7">
        <w:t>/</w:t>
      </w:r>
      <w:r w:rsidRPr="00A871D7">
        <w:rPr>
          <w:lang w:val="en-US"/>
        </w:rPr>
        <w:t>DVD</w:t>
      </w:r>
      <w:r w:rsidRPr="00A871D7">
        <w:t xml:space="preserve"> привода его необходимо создать.</w:t>
      </w:r>
    </w:p>
    <w:p w14:paraId="02B2FF30" w14:textId="77777777" w:rsidR="00BA3F57" w:rsidRPr="00A871D7" w:rsidRDefault="00BA3F57" w:rsidP="00BA3F57">
      <w:r w:rsidRPr="00A871D7">
        <w:t xml:space="preserve">Проверить работоспособность, зафиксировать факт настройки правил (политик) и их работоспособность скриншотами. </w:t>
      </w:r>
    </w:p>
    <w:p w14:paraId="27F48332" w14:textId="77777777" w:rsidR="00BA3F57" w:rsidRPr="00A871D7" w:rsidRDefault="00BA3F57" w:rsidP="00BA3F57"/>
    <w:p w14:paraId="6A59D5D4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8</w:t>
      </w:r>
    </w:p>
    <w:p w14:paraId="136D0D7F" w14:textId="77777777" w:rsidR="00BA3F57" w:rsidRPr="00A871D7" w:rsidRDefault="00BA3F57" w:rsidP="00BA3F57">
      <w:r w:rsidRPr="00A871D7">
        <w:t>Осуществить выдачу временного доступа (120 минут) клиенту до заблокированного CD/</w:t>
      </w:r>
      <w:r w:rsidRPr="00A871D7">
        <w:rPr>
          <w:lang w:val="en-US"/>
        </w:rPr>
        <w:t>DVD</w:t>
      </w:r>
      <w:r w:rsidRPr="00A871D7">
        <w:t xml:space="preserve"> привода.</w:t>
      </w:r>
    </w:p>
    <w:p w14:paraId="59AB6EB1" w14:textId="77777777" w:rsidR="00BA3F57" w:rsidRPr="00A871D7" w:rsidRDefault="00BA3F57" w:rsidP="00BA3F57">
      <w:r w:rsidRPr="00A871D7">
        <w:t xml:space="preserve">Проверить работоспособность, зафиксировать факт настройки правил (политик) и </w:t>
      </w:r>
      <w:r w:rsidRPr="00A871D7">
        <w:lastRenderedPageBreak/>
        <w:t>их работоспособность скриншотами. Необходимо зафиксировать основные шаги выдачи доступа (например ввод кода).</w:t>
      </w:r>
    </w:p>
    <w:p w14:paraId="75B6FD2D" w14:textId="77777777" w:rsidR="00BA3F57" w:rsidRDefault="00BA3F57" w:rsidP="00BA3F57">
      <w:pPr>
        <w:spacing w:after="0" w:line="240" w:lineRule="auto"/>
        <w:contextualSpacing w:val="0"/>
        <w:jc w:val="center"/>
      </w:pPr>
    </w:p>
    <w:p w14:paraId="314FEF31" w14:textId="314D18A3" w:rsidR="00F56DA3" w:rsidRPr="002A7433" w:rsidRDefault="00F56DA3" w:rsidP="00BA3F57">
      <w:pPr>
        <w:spacing w:after="0" w:line="240" w:lineRule="auto"/>
        <w:contextualSpacing w:val="0"/>
        <w:jc w:val="center"/>
      </w:pPr>
      <w:r w:rsidRPr="001E4A43">
        <w:t>Правила для</w:t>
      </w:r>
      <w:r w:rsidRPr="00F56DA3">
        <w:t xml:space="preserve"> </w:t>
      </w:r>
      <w:r w:rsidRPr="00DD06A6">
        <w:rPr>
          <w:b/>
          <w:bCs/>
        </w:rPr>
        <w:t>Отдела 2:</w:t>
      </w:r>
    </w:p>
    <w:p w14:paraId="24AA78D2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9</w:t>
      </w:r>
    </w:p>
    <w:p w14:paraId="3AE9D96B" w14:textId="77777777" w:rsidR="00BA3F57" w:rsidRPr="00A871D7" w:rsidRDefault="00BA3F57" w:rsidP="00BA3F57">
      <w:r w:rsidRPr="00A871D7">
        <w:t xml:space="preserve">Необходимо запретить доступ к буферу обмена в приложениях </w:t>
      </w:r>
      <w:proofErr w:type="spellStart"/>
      <w:r w:rsidRPr="00A871D7">
        <w:rPr>
          <w:lang w:val="en-US"/>
        </w:rPr>
        <w:t>mspaint</w:t>
      </w:r>
      <w:proofErr w:type="spellEnd"/>
      <w:r w:rsidRPr="00A871D7">
        <w:t xml:space="preserve"> и </w:t>
      </w:r>
      <w:proofErr w:type="spellStart"/>
      <w:r w:rsidRPr="00A871D7">
        <w:rPr>
          <w:lang w:val="en-US"/>
        </w:rPr>
        <w:t>msinfo</w:t>
      </w:r>
      <w:proofErr w:type="spellEnd"/>
      <w:r w:rsidRPr="00A871D7">
        <w:t>32.</w:t>
      </w:r>
    </w:p>
    <w:p w14:paraId="3846C280" w14:textId="77777777" w:rsidR="00BA3F57" w:rsidRPr="00A871D7" w:rsidRDefault="00BA3F57" w:rsidP="00BA3F57">
      <w:r w:rsidRPr="00A871D7">
        <w:t>Проверить работоспособность, зафиксировать факт настройки правил (политик) и их работоспособность скриншотами.</w:t>
      </w:r>
    </w:p>
    <w:p w14:paraId="0DA0802B" w14:textId="77777777" w:rsidR="00BA3F57" w:rsidRPr="00A871D7" w:rsidRDefault="00BA3F57" w:rsidP="00BA3F57"/>
    <w:p w14:paraId="6161B907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10</w:t>
      </w:r>
    </w:p>
    <w:p w14:paraId="7D041F5A" w14:textId="77777777" w:rsidR="00BA3F57" w:rsidRPr="00A871D7" w:rsidRDefault="00BA3F57" w:rsidP="00BA3F57">
      <w:r w:rsidRPr="00A871D7">
        <w:t>Необходимо поставить на контроль печать документов на принтерах. Продемонстрировать работоспособность на любую из политик IWTM.</w:t>
      </w:r>
    </w:p>
    <w:p w14:paraId="2233A96C" w14:textId="77777777" w:rsidR="00BA3F57" w:rsidRPr="00A871D7" w:rsidRDefault="00BA3F57" w:rsidP="00BA3F57">
      <w:r w:rsidRPr="00A871D7">
        <w:t>Проверить работоспособность, зафиксировать факт настройки правил (политик) и их работоспособность скриншотами (обязательно с рабочим событием печати в веб-консоли).</w:t>
      </w:r>
    </w:p>
    <w:p w14:paraId="32F7531A" w14:textId="77777777" w:rsidR="00BA3F57" w:rsidRPr="00A871D7" w:rsidRDefault="00BA3F57" w:rsidP="00BA3F57"/>
    <w:p w14:paraId="553BCF21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11</w:t>
      </w:r>
    </w:p>
    <w:p w14:paraId="72861826" w14:textId="77777777" w:rsidR="00BA3F57" w:rsidRPr="00A871D7" w:rsidRDefault="00BA3F57" w:rsidP="00BA3F57">
      <w:r w:rsidRPr="00A871D7">
        <w:t>На машине нарушителя необходимо запретить использование буфера обмена при подключении к удаленным машинам по протоколу RDP.</w:t>
      </w:r>
    </w:p>
    <w:p w14:paraId="1D5970FA" w14:textId="77777777" w:rsidR="00BA3F57" w:rsidRPr="00A871D7" w:rsidRDefault="00BA3F57" w:rsidP="00BA3F57">
      <w:r w:rsidRPr="00A871D7">
        <w:t xml:space="preserve">Проверить работоспособность, зафиксировать факт настройки правил (политик) и их работоспособность скриншотами. Для проверки работоспособности необходимо будет включить </w:t>
      </w:r>
      <w:r w:rsidRPr="00A871D7">
        <w:rPr>
          <w:lang w:val="en-US"/>
        </w:rPr>
        <w:t>RDP</w:t>
      </w:r>
      <w:r w:rsidRPr="00A871D7">
        <w:t xml:space="preserve"> доступ на любой из машин.</w:t>
      </w:r>
    </w:p>
    <w:p w14:paraId="0B4FF460" w14:textId="77777777" w:rsidR="00BA3F57" w:rsidRPr="00A871D7" w:rsidRDefault="00BA3F57" w:rsidP="00BA3F57"/>
    <w:p w14:paraId="155EBA47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12</w:t>
      </w:r>
    </w:p>
    <w:p w14:paraId="6E1D007E" w14:textId="77777777" w:rsidR="00BA3F57" w:rsidRPr="00A871D7" w:rsidRDefault="00BA3F57" w:rsidP="00BA3F57">
      <w:r w:rsidRPr="00A871D7">
        <w:t xml:space="preserve">Необходимо установить контроль за компьютером потенциального нарушителя в случае использования браузера </w:t>
      </w:r>
      <w:r w:rsidRPr="00A871D7">
        <w:rPr>
          <w:lang w:val="en-US"/>
        </w:rPr>
        <w:t>Chrome</w:t>
      </w:r>
      <w:r w:rsidRPr="00A871D7">
        <w:t xml:space="preserve"> путем создания снимков экрана каждые 30 секунд или при переходе в другое окно.</w:t>
      </w:r>
    </w:p>
    <w:p w14:paraId="69A8E5A5" w14:textId="77777777" w:rsidR="00BA3F57" w:rsidRPr="00A871D7" w:rsidRDefault="00BA3F57" w:rsidP="00BA3F57">
      <w:r w:rsidRPr="00A871D7">
        <w:t>Проверить работоспособность, зафиксировать факт настройки правил (политик) и их работоспособность скриншотами. Также необходим скриншот сохраненных снимков экрана в системе.</w:t>
      </w:r>
    </w:p>
    <w:p w14:paraId="0F7EDF29" w14:textId="77777777" w:rsidR="00BA3F57" w:rsidRPr="00A871D7" w:rsidRDefault="00BA3F57" w:rsidP="00BA3F57"/>
    <w:p w14:paraId="1143D0CF" w14:textId="77777777" w:rsidR="00BA3F57" w:rsidRPr="00BA3F57" w:rsidRDefault="00BA3F57" w:rsidP="00BA3F57">
      <w:pPr>
        <w:rPr>
          <w:b/>
          <w:bCs/>
        </w:rPr>
      </w:pPr>
      <w:r w:rsidRPr="00BA3F57">
        <w:rPr>
          <w:b/>
          <w:bCs/>
        </w:rPr>
        <w:t>Правило 13</w:t>
      </w:r>
    </w:p>
    <w:p w14:paraId="71AE4F6A" w14:textId="77777777" w:rsidR="00BA3F57" w:rsidRPr="00A871D7" w:rsidRDefault="00BA3F57" w:rsidP="00BA3F57">
      <w:r w:rsidRPr="00A871D7">
        <w:t xml:space="preserve">Запретить передачу файлов документов типа </w:t>
      </w:r>
      <w:r w:rsidRPr="00A871D7">
        <w:rPr>
          <w:lang w:val="en-US"/>
        </w:rPr>
        <w:t>PDF</w:t>
      </w:r>
      <w:r w:rsidRPr="00A871D7">
        <w:t xml:space="preserve"> на съемные носители информации и в сетевые каталоги.</w:t>
      </w:r>
    </w:p>
    <w:p w14:paraId="47299AE1" w14:textId="77777777" w:rsidR="00BA3F57" w:rsidRPr="00A871D7" w:rsidRDefault="00BA3F57" w:rsidP="00BA3F57">
      <w:r w:rsidRPr="00A871D7">
        <w:t xml:space="preserve">Проверить работоспособность любым из правил, зафиксировать факт настройки </w:t>
      </w:r>
      <w:r w:rsidRPr="00A871D7">
        <w:lastRenderedPageBreak/>
        <w:t>правил (политик) и их работоспособность скриншотами.</w:t>
      </w:r>
    </w:p>
    <w:p w14:paraId="6417B96D" w14:textId="39058ACC" w:rsidR="00716395" w:rsidRDefault="00716395" w:rsidP="009C0B8C">
      <w:pPr>
        <w:jc w:val="left"/>
        <w:rPr>
          <w:rFonts w:cs="Times New Roman"/>
          <w:i/>
          <w:sz w:val="26"/>
          <w:szCs w:val="26"/>
        </w:rPr>
      </w:pPr>
    </w:p>
    <w:p w14:paraId="0BC1FC6E" w14:textId="4E87E4B6" w:rsidR="00040A7D" w:rsidRPr="00040A7D" w:rsidRDefault="00040A7D" w:rsidP="00DD06A6">
      <w:pPr>
        <w:rPr>
          <w:b/>
          <w:color w:val="FF0000"/>
        </w:rPr>
      </w:pPr>
    </w:p>
    <w:p w14:paraId="2618DDB6" w14:textId="7EAA1BA7" w:rsidR="00746D1A" w:rsidRPr="00EE5CA8" w:rsidRDefault="006C7D2C" w:rsidP="00BA3F57">
      <w:pPr>
        <w:pStyle w:val="1"/>
      </w:pPr>
      <w:r>
        <w:rPr>
          <w:rFonts w:ascii="Times New Roman" w:hAnsi="Times New Roman" w:cs="Times New Roman"/>
          <w:i/>
        </w:rPr>
        <w:br w:type="page"/>
      </w:r>
      <w:r w:rsidR="002E0CAF" w:rsidRPr="00DB0D43">
        <w:rPr>
          <w:rFonts w:asciiTheme="minorHAnsi" w:eastAsiaTheme="minorHAnsi" w:hAnsiTheme="minorHAnsi" w:cstheme="minorBidi"/>
          <w:szCs w:val="28"/>
        </w:rPr>
        <w:lastRenderedPageBreak/>
        <w:t xml:space="preserve">Модуль </w:t>
      </w:r>
      <w:r w:rsidR="00BA3F57">
        <w:rPr>
          <w:rFonts w:asciiTheme="minorHAnsi" w:eastAsiaTheme="minorHAnsi" w:hAnsiTheme="minorHAnsi" w:cstheme="minorBidi"/>
          <w:szCs w:val="28"/>
        </w:rPr>
        <w:t>В</w:t>
      </w:r>
      <w:r w:rsidR="002E0CAF" w:rsidRPr="00DB0D43">
        <w:rPr>
          <w:rFonts w:asciiTheme="minorHAnsi" w:eastAsiaTheme="minorHAnsi" w:hAnsiTheme="minorHAnsi" w:cstheme="minorBidi"/>
          <w:szCs w:val="28"/>
        </w:rPr>
        <w:t xml:space="preserve">: </w:t>
      </w:r>
      <w:r w:rsidR="00BA3F57" w:rsidRPr="00BA3F57">
        <w:rPr>
          <w:rFonts w:asciiTheme="minorHAnsi" w:eastAsiaTheme="minorHAnsi" w:hAnsiTheme="minorHAnsi" w:cstheme="minorBidi"/>
          <w:szCs w:val="28"/>
        </w:rPr>
        <w:t>Политики безопасности в системе корпоративной защиты информации от внутренних угроз</w:t>
      </w:r>
      <w:r w:rsidR="00D0752E">
        <w:t xml:space="preserve"> </w:t>
      </w:r>
    </w:p>
    <w:p w14:paraId="22FE5028" w14:textId="77777777" w:rsidR="00746D1A" w:rsidRPr="00EE5CA8" w:rsidRDefault="00746D1A" w:rsidP="00D0347E">
      <w:r w:rsidRPr="00EE5CA8">
        <w:t>•</w:t>
      </w:r>
      <w:r w:rsidRPr="00EE5CA8">
        <w:tab/>
        <w:t>Политики должны автоматически блокировать трафик и/или предупреждать о нарушении в соответствии с заданием.</w:t>
      </w:r>
    </w:p>
    <w:p w14:paraId="1155DB7C" w14:textId="77777777" w:rsidR="00746D1A" w:rsidRPr="00EE5CA8" w:rsidRDefault="00746D1A" w:rsidP="00D0347E">
      <w:r w:rsidRPr="00EE5CA8">
        <w:t>•</w:t>
      </w:r>
      <w:r w:rsidRPr="00EE5CA8">
        <w:tab/>
        <w:t>Некоторые политики должны быть созданы с нуля, некоторые могут быть сделаны путём модификации существующих в системе.</w:t>
      </w:r>
    </w:p>
    <w:p w14:paraId="25D1EC6E" w14:textId="77777777" w:rsidR="00746D1A" w:rsidRPr="00EE5CA8" w:rsidRDefault="00746D1A" w:rsidP="00D0347E">
      <w:r w:rsidRPr="00EE5CA8">
        <w:t>•</w:t>
      </w:r>
      <w:r w:rsidRPr="00EE5CA8">
        <w:tab/>
        <w:t>Для некоторых политик необходима работа с разными разделами консоли управления TM: категориями и терминами, технологиями, объектами защиты и т. п. Способ, которым создана корректная политика, оставлен на усмотрение самого экзаменуемого.</w:t>
      </w:r>
    </w:p>
    <w:p w14:paraId="0167FD46" w14:textId="77777777" w:rsidR="00746D1A" w:rsidRPr="00EE5CA8" w:rsidRDefault="00746D1A" w:rsidP="00D0347E">
      <w:r w:rsidRPr="00EE5CA8">
        <w:t>•</w:t>
      </w:r>
      <w:r w:rsidRPr="00EE5CA8">
        <w:tab/>
        <w:t>При выявлении уязвимости DLP-система должна автоматически устанавливать уровень угрозы в соответствии с заданием (если в задании это не указано явно, участник должен самостоятельно задать уровень угрозы при разработке политики).</w:t>
      </w:r>
    </w:p>
    <w:p w14:paraId="0D6C1A95" w14:textId="77777777" w:rsidR="00746D1A" w:rsidRPr="00EE5CA8" w:rsidRDefault="00746D1A" w:rsidP="00D0347E">
      <w:r w:rsidRPr="00EE5CA8">
        <w:t>•</w:t>
      </w:r>
      <w:r w:rsidRPr="00EE5CA8">
        <w:tab/>
        <w:t xml:space="preserve">Списки сотрудников, занимаемые позиции и отделы сотрудников (HR, </w:t>
      </w:r>
      <w:proofErr w:type="spellStart"/>
      <w:r w:rsidRPr="00EE5CA8">
        <w:t>Accounting</w:t>
      </w:r>
      <w:proofErr w:type="spellEnd"/>
      <w:r w:rsidRPr="00EE5CA8">
        <w:t xml:space="preserve"> и др.) представлены в разделе «Персоны» </w:t>
      </w:r>
      <w:proofErr w:type="spellStart"/>
      <w:r w:rsidRPr="00EE5CA8">
        <w:t>Infowatch</w:t>
      </w:r>
      <w:proofErr w:type="spellEnd"/>
      <w:r w:rsidRPr="00EE5CA8">
        <w:t xml:space="preserve"> </w:t>
      </w:r>
      <w:proofErr w:type="spellStart"/>
      <w:r w:rsidRPr="00EE5CA8">
        <w:t>Traffic</w:t>
      </w:r>
      <w:proofErr w:type="spellEnd"/>
      <w:r w:rsidRPr="00EE5CA8">
        <w:t xml:space="preserve"> </w:t>
      </w:r>
      <w:proofErr w:type="spellStart"/>
      <w:r w:rsidRPr="00EE5CA8">
        <w:t>Monitor</w:t>
      </w:r>
      <w:proofErr w:type="spellEnd"/>
      <w:r w:rsidRPr="00EE5CA8">
        <w:t xml:space="preserve"> по результатам LDAP-синхронизации с AD-сервером компании</w:t>
      </w:r>
    </w:p>
    <w:p w14:paraId="074489CB" w14:textId="77777777" w:rsidR="00746D1A" w:rsidRPr="00EE5CA8" w:rsidRDefault="00746D1A" w:rsidP="00D0347E">
      <w:r w:rsidRPr="00EE5CA8">
        <w:t>•</w:t>
      </w:r>
      <w:r w:rsidRPr="00EE5CA8">
        <w:tab/>
        <w:t xml:space="preserve">После создания всех политик будет запущен автоматический «генератор трафика», который передаст на </w:t>
      </w:r>
      <w:proofErr w:type="spellStart"/>
      <w:r w:rsidRPr="00EE5CA8">
        <w:t>InfoWatch</w:t>
      </w:r>
      <w:proofErr w:type="spellEnd"/>
      <w:r w:rsidRPr="00EE5CA8">
        <w:t xml:space="preserve"> </w:t>
      </w:r>
      <w:proofErr w:type="spellStart"/>
      <w:r w:rsidRPr="00EE5CA8">
        <w:t>Traffic</w:t>
      </w:r>
      <w:proofErr w:type="spellEnd"/>
      <w:r w:rsidRPr="00EE5CA8">
        <w:t xml:space="preserve"> </w:t>
      </w:r>
      <w:proofErr w:type="spellStart"/>
      <w:r w:rsidRPr="00EE5CA8">
        <w:t>Monitor</w:t>
      </w:r>
      <w:proofErr w:type="spellEnd"/>
      <w:r w:rsidRPr="00EE5CA8">
        <w:t xml:space="preserve"> поток данных, содержащих как утечки, так и легальную информацию.</w:t>
      </w:r>
    </w:p>
    <w:p w14:paraId="6B66F08C" w14:textId="77777777" w:rsidR="00746D1A" w:rsidRPr="00EE5CA8" w:rsidRDefault="00746D1A" w:rsidP="00D0347E">
      <w:r w:rsidRPr="00EE5CA8">
        <w:t>•</w:t>
      </w:r>
      <w:r w:rsidRPr="00EE5CA8">
        <w:tab/>
        <w:t xml:space="preserve">При правильной настройке политики </w:t>
      </w:r>
      <w:proofErr w:type="spellStart"/>
      <w:r w:rsidRPr="00EE5CA8">
        <w:t>InfoWatch</w:t>
      </w:r>
      <w:proofErr w:type="spellEnd"/>
      <w:r w:rsidRPr="00EE5CA8">
        <w:t xml:space="preserve"> </w:t>
      </w:r>
      <w:proofErr w:type="spellStart"/>
      <w:r w:rsidRPr="00EE5CA8">
        <w:t>Traffic</w:t>
      </w:r>
      <w:proofErr w:type="spellEnd"/>
      <w:r w:rsidRPr="00EE5CA8">
        <w:t xml:space="preserve"> </w:t>
      </w:r>
      <w:proofErr w:type="spellStart"/>
      <w:r w:rsidRPr="00EE5CA8">
        <w:t>Monitor</w:t>
      </w:r>
      <w:proofErr w:type="spellEnd"/>
      <w:r w:rsidRPr="00EE5CA8">
        <w:t xml:space="preserve"> должны автоматически выявить (или блокировать) и маркировать инциденты безопасности. Не должно быть ложных срабатываний, т. к. легальные события не должны маркироваться как вредоносные. Не должно быть неправильной маркировки. Должны быть выявлены все инциденты безопасности.</w:t>
      </w:r>
    </w:p>
    <w:p w14:paraId="67270B1A" w14:textId="77777777" w:rsidR="00746D1A" w:rsidRPr="00EE5CA8" w:rsidRDefault="00746D1A" w:rsidP="00D0347E">
      <w:r w:rsidRPr="00EE5CA8">
        <w:t>•</w:t>
      </w:r>
      <w:r w:rsidRPr="00EE5CA8">
        <w:tab/>
        <w:t>В комплексных заданиях необходимо пользоваться объектами защиты.</w:t>
      </w:r>
    </w:p>
    <w:p w14:paraId="5FE1DDC1" w14:textId="77777777" w:rsidR="00746D1A" w:rsidRPr="00EE5CA8" w:rsidRDefault="00746D1A" w:rsidP="00D0347E">
      <w:r w:rsidRPr="00EE5CA8">
        <w:t>•</w:t>
      </w:r>
      <w:r w:rsidRPr="00EE5CA8">
        <w:tab/>
        <w:t>Задания можно выполнять в любом порядке.</w:t>
      </w:r>
    </w:p>
    <w:p w14:paraId="770511DF" w14:textId="77777777" w:rsidR="00746D1A" w:rsidRPr="00EE5CA8" w:rsidRDefault="00746D1A" w:rsidP="00D0347E">
      <w:r w:rsidRPr="00EE5CA8">
        <w:t>•</w:t>
      </w:r>
      <w:r w:rsidRPr="00EE5CA8">
        <w:tab/>
        <w:t xml:space="preserve">Проверьте синхронизацию времени на всех системах, т. к. расхождение во времени между системами может повлиять на актуальность событий. </w:t>
      </w:r>
    </w:p>
    <w:p w14:paraId="188B9346" w14:textId="77777777" w:rsidR="00746D1A" w:rsidRPr="00EE5CA8" w:rsidRDefault="00746D1A" w:rsidP="00D0347E">
      <w:r w:rsidRPr="00EE5CA8">
        <w:t>•</w:t>
      </w:r>
      <w:r w:rsidRPr="00EE5CA8">
        <w:tab/>
        <w:t>Для некоторых политик могут понадобиться дополнительные файлы, которые можно найти в папке «</w:t>
      </w:r>
      <w:r w:rsidRPr="00EE5CA8">
        <w:rPr>
          <w:lang w:val="en-US"/>
        </w:rPr>
        <w:t>Additional</w:t>
      </w:r>
      <w:r w:rsidRPr="00EE5CA8">
        <w:t xml:space="preserve"> </w:t>
      </w:r>
      <w:r w:rsidRPr="00EE5CA8">
        <w:rPr>
          <w:lang w:val="en-US"/>
        </w:rPr>
        <w:t>files</w:t>
      </w:r>
      <w:r w:rsidRPr="00EE5CA8">
        <w:t>» в общей папке из дополнительных сведений.</w:t>
      </w:r>
    </w:p>
    <w:p w14:paraId="1B523EC8" w14:textId="3D3F4371" w:rsidR="00746D1A" w:rsidRPr="00EE5CA8" w:rsidRDefault="00746D1A" w:rsidP="00D0347E">
      <w:r w:rsidRPr="00EE5CA8">
        <w:t>•</w:t>
      </w:r>
      <w:r w:rsidRPr="00EE5CA8">
        <w:tab/>
        <w:t xml:space="preserve">Выполнение отдельных заданий необходимо подтвердить скриншотом (это </w:t>
      </w:r>
      <w:r w:rsidRPr="00EE5CA8">
        <w:lastRenderedPageBreak/>
        <w:t>всегда указывается отдельно). В этом случае необходимо протоколировать свои результаты с помощью двух скриншотов для каждого задания (скриншот заданной политики и скриншот ее работы). Для некоторых заданий необходимо после фиксации результатов в виде скриншотов удалить заданную политику, что будет оговорено отдельно в тексте задания.</w:t>
      </w:r>
    </w:p>
    <w:p w14:paraId="60B43E25" w14:textId="77777777" w:rsidR="00746D1A" w:rsidRPr="00EE5CA8" w:rsidRDefault="00746D1A" w:rsidP="00D0347E">
      <w:r w:rsidRPr="00EE5CA8">
        <w:t>•</w:t>
      </w:r>
      <w:r w:rsidRPr="00EE5CA8">
        <w:tab/>
        <w:t>Все скриншоты необходимо сохранить на рабочем столе в папке «Модуль 3».</w:t>
      </w:r>
    </w:p>
    <w:p w14:paraId="7DC0E92E" w14:textId="77777777" w:rsidR="00746D1A" w:rsidRPr="00EE5CA8" w:rsidRDefault="00746D1A" w:rsidP="00D0347E">
      <w:r w:rsidRPr="00EE5CA8">
        <w:t xml:space="preserve">Формат названия скриншотов политик: </w:t>
      </w:r>
    </w:p>
    <w:p w14:paraId="6CBE7E72" w14:textId="77777777" w:rsidR="00746D1A" w:rsidRPr="00EE5CA8" w:rsidRDefault="00746D1A" w:rsidP="00D0347E">
      <w:r w:rsidRPr="00EE5CA8">
        <w:t xml:space="preserve">Пример 1 для сохранения скриншота созданной политики: </w:t>
      </w:r>
      <w:r w:rsidRPr="00EE5CA8">
        <w:rPr>
          <w:b/>
        </w:rPr>
        <w:t>01-CP.jpg</w:t>
      </w:r>
    </w:p>
    <w:p w14:paraId="6305DB9D" w14:textId="77777777" w:rsidR="00746D1A" w:rsidRPr="00EE5CA8" w:rsidRDefault="00746D1A" w:rsidP="00D0347E">
      <w:r w:rsidRPr="00EE5CA8">
        <w:tab/>
        <w:t xml:space="preserve">где СP – сокращение от англ. </w:t>
      </w:r>
      <w:proofErr w:type="spellStart"/>
      <w:r w:rsidRPr="00EE5CA8">
        <w:t>сreating</w:t>
      </w:r>
      <w:proofErr w:type="spellEnd"/>
      <w:r w:rsidRPr="00EE5CA8">
        <w:t xml:space="preserve"> а </w:t>
      </w:r>
      <w:proofErr w:type="spellStart"/>
      <w:r w:rsidRPr="00EE5CA8">
        <w:t>policy</w:t>
      </w:r>
      <w:proofErr w:type="spellEnd"/>
      <w:r w:rsidRPr="00EE5CA8">
        <w:t>, 01 – номер задания</w:t>
      </w:r>
    </w:p>
    <w:p w14:paraId="69EABDFC" w14:textId="21C602C1" w:rsidR="00746D1A" w:rsidRPr="00D0347E" w:rsidRDefault="00746D1A" w:rsidP="00DD06A6">
      <w:r w:rsidRPr="00EE5CA8">
        <w:t xml:space="preserve">Пример 2 для сохранения скриншота работающей политики: </w:t>
      </w:r>
      <w:r w:rsidRPr="00EE5CA8">
        <w:rPr>
          <w:b/>
        </w:rPr>
        <w:t>04-</w:t>
      </w:r>
      <w:r w:rsidRPr="00EE5CA8">
        <w:rPr>
          <w:b/>
          <w:lang w:val="en-US"/>
        </w:rPr>
        <w:t>PW</w:t>
      </w:r>
      <w:r w:rsidRPr="00EE5CA8">
        <w:rPr>
          <w:b/>
        </w:rPr>
        <w:t>-1.jpg, 04-</w:t>
      </w:r>
      <w:r w:rsidRPr="00EE5CA8">
        <w:rPr>
          <w:b/>
          <w:lang w:val="en-US"/>
        </w:rPr>
        <w:t>PW</w:t>
      </w:r>
      <w:r w:rsidRPr="00EE5CA8">
        <w:rPr>
          <w:b/>
        </w:rPr>
        <w:t xml:space="preserve">-2.jpg, </w:t>
      </w:r>
      <w:r w:rsidRPr="00EE5CA8">
        <w:t xml:space="preserve">где PW – сокращение от англ. </w:t>
      </w:r>
      <w:proofErr w:type="spellStart"/>
      <w:r w:rsidRPr="00EE5CA8">
        <w:t>policy</w:t>
      </w:r>
      <w:proofErr w:type="spellEnd"/>
      <w:r w:rsidRPr="00EE5CA8">
        <w:t xml:space="preserve"> </w:t>
      </w:r>
      <w:proofErr w:type="spellStart"/>
      <w:r w:rsidRPr="00EE5CA8">
        <w:t>work</w:t>
      </w:r>
      <w:proofErr w:type="spellEnd"/>
      <w:r w:rsidRPr="00EE5CA8">
        <w:t>, 04 – номер задания, 1,2 – номер скриншотов</w:t>
      </w:r>
    </w:p>
    <w:p w14:paraId="4AD68DB5" w14:textId="488B7E97" w:rsidR="00746D1A" w:rsidRPr="00501991" w:rsidRDefault="00746D1A" w:rsidP="00DD06A6">
      <w:pPr>
        <w:rPr>
          <w:rFonts w:cstheme="minorHAnsi"/>
          <w:szCs w:val="28"/>
        </w:rPr>
      </w:pPr>
      <w:r w:rsidRPr="00501991">
        <w:rPr>
          <w:rFonts w:cstheme="minorHAnsi"/>
          <w:b/>
          <w:szCs w:val="28"/>
        </w:rPr>
        <w:t>ВНИМАНИЕ!</w:t>
      </w:r>
      <w:r w:rsidRPr="00501991">
        <w:rPr>
          <w:rFonts w:cstheme="minorHAnsi"/>
          <w:szCs w:val="28"/>
        </w:rPr>
        <w:t xml:space="preserve"> </w:t>
      </w:r>
      <w:r w:rsidRPr="00501991">
        <w:rPr>
          <w:rFonts w:cstheme="minorHAnsi"/>
          <w:b/>
          <w:szCs w:val="28"/>
        </w:rPr>
        <w:t>Необходимо называть политики</w:t>
      </w:r>
      <w:r w:rsidRPr="00501991">
        <w:rPr>
          <w:rFonts w:cstheme="minorHAnsi"/>
          <w:szCs w:val="28"/>
        </w:rPr>
        <w:t>/</w:t>
      </w:r>
      <w:r w:rsidRPr="00746D1A">
        <w:rPr>
          <w:rFonts w:cstheme="minorHAnsi"/>
          <w:b/>
          <w:bCs/>
          <w:szCs w:val="28"/>
        </w:rPr>
        <w:t>объекты</w:t>
      </w:r>
      <w:r w:rsidRPr="00501991">
        <w:rPr>
          <w:rFonts w:cstheme="minorHAnsi"/>
          <w:szCs w:val="28"/>
        </w:rPr>
        <w:t>/</w:t>
      </w:r>
      <w:r w:rsidRPr="00746D1A">
        <w:rPr>
          <w:rFonts w:cstheme="minorHAnsi"/>
          <w:b/>
          <w:bCs/>
          <w:szCs w:val="28"/>
        </w:rPr>
        <w:t>категории</w:t>
      </w:r>
      <w:r w:rsidRPr="00501991">
        <w:rPr>
          <w:rFonts w:cstheme="minorHAnsi"/>
          <w:szCs w:val="28"/>
        </w:rPr>
        <w:t>/</w:t>
      </w:r>
      <w:r w:rsidRPr="00746D1A">
        <w:rPr>
          <w:rFonts w:cstheme="minorHAnsi"/>
          <w:b/>
          <w:bCs/>
          <w:szCs w:val="28"/>
        </w:rPr>
        <w:t>тэги</w:t>
      </w:r>
      <w:r w:rsidRPr="00501991">
        <w:rPr>
          <w:rFonts w:cstheme="minorHAnsi"/>
          <w:szCs w:val="28"/>
        </w:rPr>
        <w:t xml:space="preserve"> и т.п. </w:t>
      </w:r>
      <w:r w:rsidRPr="00501991">
        <w:rPr>
          <w:rFonts w:cstheme="minorHAnsi"/>
          <w:b/>
          <w:szCs w:val="28"/>
        </w:rPr>
        <w:t>ТОЛЬКО</w:t>
      </w:r>
      <w:r w:rsidRPr="00501991">
        <w:rPr>
          <w:rFonts w:cstheme="minorHAnsi"/>
          <w:szCs w:val="28"/>
        </w:rPr>
        <w:t xml:space="preserve"> в соответствии с номером и названием задания</w:t>
      </w:r>
      <w:r>
        <w:rPr>
          <w:rFonts w:cstheme="minorHAnsi"/>
          <w:szCs w:val="28"/>
        </w:rPr>
        <w:t>:</w:t>
      </w:r>
    </w:p>
    <w:p w14:paraId="42C5478C" w14:textId="446461FB" w:rsidR="00746D1A" w:rsidRPr="00D0347E" w:rsidRDefault="00746D1A" w:rsidP="00DD06A6">
      <w:pPr>
        <w:rPr>
          <w:rFonts w:cstheme="minorHAnsi"/>
          <w:szCs w:val="28"/>
        </w:rPr>
      </w:pPr>
      <w:r w:rsidRPr="00501991">
        <w:rPr>
          <w:rFonts w:cstheme="minorHAnsi"/>
          <w:b/>
          <w:szCs w:val="28"/>
        </w:rPr>
        <w:t>Политики</w:t>
      </w:r>
      <w:r w:rsidRPr="00501991">
        <w:rPr>
          <w:rFonts w:cstheme="minorHAnsi"/>
          <w:szCs w:val="28"/>
        </w:rPr>
        <w:t xml:space="preserve"> — Политика </w:t>
      </w:r>
      <w:r w:rsidRPr="00501991">
        <w:rPr>
          <w:rFonts w:cstheme="minorHAnsi"/>
          <w:szCs w:val="28"/>
          <w:lang w:val="en-US"/>
        </w:rPr>
        <w:t>XX</w:t>
      </w:r>
      <w:r w:rsidRPr="00501991">
        <w:rPr>
          <w:rFonts w:cstheme="minorHAnsi"/>
          <w:szCs w:val="28"/>
        </w:rPr>
        <w:t>, например «</w:t>
      </w:r>
      <w:r w:rsidRPr="00501991">
        <w:rPr>
          <w:rFonts w:cstheme="minorHAnsi"/>
          <w:b/>
          <w:szCs w:val="28"/>
        </w:rPr>
        <w:t xml:space="preserve">Политика </w:t>
      </w:r>
      <w:r>
        <w:rPr>
          <w:rFonts w:cstheme="minorHAnsi"/>
          <w:b/>
          <w:szCs w:val="28"/>
        </w:rPr>
        <w:t>5</w:t>
      </w:r>
      <w:r w:rsidRPr="00501991">
        <w:rPr>
          <w:rFonts w:cstheme="minorHAnsi"/>
          <w:szCs w:val="28"/>
        </w:rPr>
        <w:t xml:space="preserve">». Для комбинированных политик формат: </w:t>
      </w:r>
      <w:r w:rsidRPr="00501991">
        <w:rPr>
          <w:rFonts w:cstheme="minorHAnsi"/>
          <w:b/>
          <w:bCs/>
          <w:szCs w:val="28"/>
        </w:rPr>
        <w:t xml:space="preserve">Политика </w:t>
      </w:r>
      <w:r>
        <w:rPr>
          <w:rFonts w:cstheme="minorHAnsi"/>
          <w:b/>
          <w:bCs/>
          <w:szCs w:val="28"/>
        </w:rPr>
        <w:t>5</w:t>
      </w:r>
      <w:r w:rsidRPr="00501991">
        <w:rPr>
          <w:rFonts w:cstheme="minorHAnsi"/>
          <w:b/>
          <w:bCs/>
          <w:szCs w:val="28"/>
        </w:rPr>
        <w:t>.1</w:t>
      </w:r>
      <w:r w:rsidRPr="00501991">
        <w:rPr>
          <w:rFonts w:cstheme="minorHAnsi"/>
          <w:szCs w:val="28"/>
        </w:rPr>
        <w:t xml:space="preserve">, </w:t>
      </w:r>
      <w:r w:rsidRPr="00501991">
        <w:rPr>
          <w:rFonts w:cstheme="minorHAnsi"/>
          <w:b/>
          <w:bCs/>
          <w:szCs w:val="28"/>
        </w:rPr>
        <w:t xml:space="preserve">Политика </w:t>
      </w:r>
      <w:r>
        <w:rPr>
          <w:rFonts w:cstheme="minorHAnsi"/>
          <w:b/>
          <w:bCs/>
          <w:szCs w:val="28"/>
        </w:rPr>
        <w:t>5</w:t>
      </w:r>
      <w:r w:rsidRPr="00501991">
        <w:rPr>
          <w:rFonts w:cstheme="minorHAnsi"/>
          <w:b/>
          <w:bCs/>
          <w:szCs w:val="28"/>
        </w:rPr>
        <w:t>.2</w:t>
      </w:r>
      <w:r w:rsidRPr="00501991">
        <w:rPr>
          <w:rFonts w:cstheme="minorHAnsi"/>
          <w:szCs w:val="28"/>
        </w:rPr>
        <w:t xml:space="preserve"> и т.д.</w:t>
      </w:r>
      <w:r w:rsidRPr="00501991">
        <w:rPr>
          <w:rFonts w:cstheme="minorHAnsi"/>
          <w:szCs w:val="28"/>
        </w:rPr>
        <w:br/>
      </w:r>
      <w:r w:rsidRPr="00501991">
        <w:rPr>
          <w:rFonts w:cstheme="minorHAnsi"/>
          <w:b/>
          <w:szCs w:val="28"/>
        </w:rPr>
        <w:t>Объект защиты</w:t>
      </w:r>
      <w:r w:rsidRPr="00501991">
        <w:rPr>
          <w:rFonts w:cstheme="minorHAnsi"/>
          <w:szCs w:val="28"/>
        </w:rPr>
        <w:t xml:space="preserve"> — Объект и </w:t>
      </w:r>
      <w:r w:rsidRPr="00501991">
        <w:rPr>
          <w:rFonts w:cstheme="minorHAnsi"/>
          <w:szCs w:val="28"/>
          <w:lang w:val="en-US"/>
        </w:rPr>
        <w:t>XX</w:t>
      </w:r>
      <w:r w:rsidRPr="00501991">
        <w:rPr>
          <w:rFonts w:cstheme="minorHAnsi"/>
          <w:szCs w:val="28"/>
        </w:rPr>
        <w:t>, например «</w:t>
      </w:r>
      <w:r w:rsidRPr="00501991">
        <w:rPr>
          <w:rFonts w:cstheme="minorHAnsi"/>
          <w:b/>
          <w:szCs w:val="28"/>
        </w:rPr>
        <w:t>Объект 11</w:t>
      </w:r>
      <w:r w:rsidRPr="00501991">
        <w:rPr>
          <w:rFonts w:cstheme="minorHAnsi"/>
          <w:szCs w:val="28"/>
        </w:rPr>
        <w:t xml:space="preserve">». </w:t>
      </w:r>
    </w:p>
    <w:p w14:paraId="25569A28" w14:textId="77777777" w:rsidR="00746D1A" w:rsidRPr="00501991" w:rsidRDefault="00746D1A" w:rsidP="00DD06A6">
      <w:pPr>
        <w:rPr>
          <w:rFonts w:cstheme="minorHAnsi"/>
          <w:szCs w:val="28"/>
        </w:rPr>
      </w:pPr>
      <w:r w:rsidRPr="00501991">
        <w:rPr>
          <w:rFonts w:cstheme="minorHAnsi"/>
          <w:szCs w:val="28"/>
        </w:rPr>
        <w:t>Ошибки в названиях приводят к снижению баллов или даже к невозможности проверки. При выполнении задания учитывайте, что совместно с созданными могут срабатывать стандартные политики, что необходимо предотвратить.</w:t>
      </w:r>
    </w:p>
    <w:p w14:paraId="0664B146" w14:textId="27437F30" w:rsidR="00746D1A" w:rsidRPr="00501991" w:rsidRDefault="00746D1A" w:rsidP="00DD06A6">
      <w:pPr>
        <w:rPr>
          <w:rFonts w:cstheme="minorHAnsi"/>
          <w:b/>
          <w:szCs w:val="28"/>
        </w:rPr>
      </w:pPr>
      <w:r w:rsidRPr="00501991">
        <w:rPr>
          <w:rFonts w:cstheme="minorHAnsi"/>
          <w:b/>
          <w:szCs w:val="28"/>
        </w:rPr>
        <w:t>ВНИМАНИЕ</w:t>
      </w:r>
      <w:r w:rsidRPr="00501991">
        <w:rPr>
          <w:rFonts w:cstheme="minorHAnsi"/>
          <w:szCs w:val="28"/>
        </w:rPr>
        <w:t xml:space="preserve">! </w:t>
      </w:r>
      <w:r w:rsidRPr="00501991">
        <w:rPr>
          <w:rFonts w:cstheme="minorHAnsi"/>
          <w:b/>
          <w:szCs w:val="28"/>
        </w:rPr>
        <w:t>ВСЕ политики «</w:t>
      </w:r>
      <w:proofErr w:type="spellStart"/>
      <w:r w:rsidRPr="00501991">
        <w:rPr>
          <w:rFonts w:cstheme="minorHAnsi"/>
          <w:b/>
          <w:szCs w:val="28"/>
        </w:rPr>
        <w:t>по</w:t>
      </w:r>
      <w:r w:rsidR="006C75B6">
        <w:rPr>
          <w:rFonts w:cstheme="minorHAnsi"/>
          <w:b/>
          <w:szCs w:val="28"/>
        </w:rPr>
        <w:t>-</w:t>
      </w:r>
      <w:r w:rsidRPr="00501991">
        <w:rPr>
          <w:rFonts w:cstheme="minorHAnsi"/>
          <w:b/>
          <w:szCs w:val="28"/>
        </w:rPr>
        <w:t>умолчанию</w:t>
      </w:r>
      <w:proofErr w:type="spellEnd"/>
      <w:r w:rsidRPr="00501991">
        <w:rPr>
          <w:rFonts w:cstheme="minorHAnsi"/>
          <w:b/>
          <w:szCs w:val="28"/>
        </w:rPr>
        <w:t xml:space="preserve">», </w:t>
      </w:r>
      <w:r w:rsidRPr="00501991">
        <w:rPr>
          <w:rFonts w:cstheme="minorHAnsi"/>
          <w:szCs w:val="28"/>
        </w:rPr>
        <w:t xml:space="preserve">находящиеся в </w:t>
      </w:r>
      <w:r w:rsidRPr="00501991">
        <w:rPr>
          <w:rFonts w:cstheme="minorHAnsi"/>
          <w:szCs w:val="28"/>
          <w:lang w:val="en-US"/>
        </w:rPr>
        <w:t>IWTM</w:t>
      </w:r>
      <w:r w:rsidRPr="00501991">
        <w:rPr>
          <w:rFonts w:cstheme="minorHAnsi"/>
          <w:szCs w:val="28"/>
        </w:rPr>
        <w:t xml:space="preserve"> на момент старта соревнований</w:t>
      </w:r>
      <w:r w:rsidRPr="00501991">
        <w:rPr>
          <w:rFonts w:cstheme="minorHAnsi"/>
          <w:b/>
          <w:szCs w:val="28"/>
        </w:rPr>
        <w:t>, должны быть отключены или удалены</w:t>
      </w:r>
    </w:p>
    <w:p w14:paraId="0241AFCE" w14:textId="5A0FB90B" w:rsidR="00BD23CE" w:rsidRPr="00D0347E" w:rsidRDefault="00746D1A" w:rsidP="00DD06A6">
      <w:pPr>
        <w:rPr>
          <w:rFonts w:cstheme="minorHAnsi"/>
          <w:b/>
          <w:szCs w:val="28"/>
        </w:rPr>
      </w:pPr>
      <w:r w:rsidRPr="00501991">
        <w:rPr>
          <w:rFonts w:cstheme="minorHAnsi"/>
          <w:bCs/>
          <w:i/>
          <w:szCs w:val="28"/>
        </w:rPr>
        <w:t>При разработке и тестировании политик стоит учитывать, что нарушителем могут являться не только указанные в задании пользователи, а еще и виртуальная машина с агентом мониторинга</w:t>
      </w:r>
      <w:r w:rsidR="00BD23CE">
        <w:rPr>
          <w:rFonts w:cstheme="minorHAnsi"/>
          <w:b/>
          <w:color w:val="000000" w:themeColor="text1"/>
          <w:sz w:val="26"/>
          <w:szCs w:val="26"/>
        </w:rPr>
        <w:br w:type="page"/>
      </w:r>
    </w:p>
    <w:p w14:paraId="1A36E58B" w14:textId="0FDBE736" w:rsidR="001D3BE3" w:rsidRPr="00646FDD" w:rsidRDefault="001D3BE3" w:rsidP="00D0347E">
      <w:pPr>
        <w:rPr>
          <w:b/>
          <w:bCs/>
          <w:szCs w:val="28"/>
        </w:rPr>
      </w:pPr>
      <w:r w:rsidRPr="00646FDD">
        <w:rPr>
          <w:b/>
          <w:bCs/>
          <w:szCs w:val="28"/>
        </w:rPr>
        <w:lastRenderedPageBreak/>
        <w:t>Задание 1</w:t>
      </w:r>
    </w:p>
    <w:p w14:paraId="37775D47" w14:textId="7F882777" w:rsidR="0029196D" w:rsidRDefault="001D3BE3" w:rsidP="00DD06A6">
      <w:r>
        <w:t>Создайте список веб-ресурсов и назовите его «Сайты партнеров». Туда необходимо включить следующие веб-ресурсы:</w:t>
      </w:r>
    </w:p>
    <w:p w14:paraId="255F0228" w14:textId="034D79E6" w:rsidR="001D3BE3" w:rsidRPr="001D3BE3" w:rsidRDefault="001D3BE3" w:rsidP="00DD06A6">
      <w:pPr>
        <w:rPr>
          <w:lang w:val="en-US"/>
        </w:rPr>
      </w:pPr>
      <w:r>
        <w:rPr>
          <w:lang w:val="en-US"/>
        </w:rPr>
        <w:t xml:space="preserve">kb.infowatch.com, </w:t>
      </w:r>
      <w:bookmarkStart w:id="5" w:name="_GoBack"/>
      <w:proofErr w:type="spellStart"/>
      <w:proofErr w:type="gramStart"/>
      <w:r>
        <w:rPr>
          <w:lang w:val="en-US"/>
        </w:rPr>
        <w:t>wor</w:t>
      </w:r>
      <w:bookmarkEnd w:id="5"/>
      <w:r>
        <w:rPr>
          <w:lang w:val="en-US"/>
        </w:rPr>
        <w:t>ld.moscow</w:t>
      </w:r>
      <w:proofErr w:type="spellEnd"/>
      <w:proofErr w:type="gramEnd"/>
      <w:r>
        <w:rPr>
          <w:lang w:val="en-US"/>
        </w:rPr>
        <w:t xml:space="preserve">, world.ru, </w:t>
      </w:r>
      <w:r w:rsidRPr="001D3BE3">
        <w:rPr>
          <w:lang w:val="en-US"/>
        </w:rPr>
        <w:t>infotecs.ru</w:t>
      </w:r>
    </w:p>
    <w:p w14:paraId="2D9F7CBF" w14:textId="77777777" w:rsidR="00646FDD" w:rsidRPr="009D1CAB" w:rsidRDefault="00646FDD" w:rsidP="00DD06A6">
      <w:pPr>
        <w:rPr>
          <w:rFonts w:cstheme="minorHAnsi"/>
          <w:b/>
          <w:color w:val="000000" w:themeColor="text1"/>
          <w:szCs w:val="28"/>
          <w:lang w:val="en-US"/>
        </w:rPr>
      </w:pPr>
    </w:p>
    <w:p w14:paraId="38B54AC7" w14:textId="3D457B7F" w:rsidR="0029196D" w:rsidRPr="00646FDD" w:rsidRDefault="0029196D" w:rsidP="00DD06A6">
      <w:pPr>
        <w:rPr>
          <w:rFonts w:cstheme="minorHAnsi"/>
          <w:b/>
          <w:color w:val="000000" w:themeColor="text1"/>
          <w:szCs w:val="28"/>
        </w:rPr>
      </w:pPr>
      <w:r w:rsidRPr="00646FDD">
        <w:rPr>
          <w:rFonts w:cstheme="minorHAnsi"/>
          <w:b/>
          <w:color w:val="000000" w:themeColor="text1"/>
          <w:szCs w:val="28"/>
        </w:rPr>
        <w:t xml:space="preserve">Задание </w:t>
      </w:r>
      <w:r w:rsidR="001D3BE3" w:rsidRPr="00646FDD">
        <w:rPr>
          <w:rFonts w:cstheme="minorHAnsi"/>
          <w:b/>
          <w:color w:val="000000" w:themeColor="text1"/>
          <w:szCs w:val="28"/>
        </w:rPr>
        <w:t>2</w:t>
      </w:r>
    </w:p>
    <w:p w14:paraId="1E029747" w14:textId="77777777" w:rsidR="0029196D" w:rsidRPr="00351F91" w:rsidRDefault="0029196D" w:rsidP="00034F31">
      <w:r w:rsidRPr="00351F91">
        <w:t>Для правильной работы системы необходимо настроить периметр компании:</w:t>
      </w:r>
    </w:p>
    <w:p w14:paraId="6472303E" w14:textId="61796BAD" w:rsidR="0029196D" w:rsidRDefault="0029196D" w:rsidP="00034F31">
      <w:r w:rsidRPr="00351F91">
        <w:t xml:space="preserve">Домен: </w:t>
      </w:r>
      <w:proofErr w:type="spellStart"/>
      <w:r w:rsidRPr="00351F91">
        <w:t>demo.lab</w:t>
      </w:r>
      <w:proofErr w:type="spellEnd"/>
      <w:r w:rsidRPr="00351F91">
        <w:t>.</w:t>
      </w:r>
    </w:p>
    <w:p w14:paraId="0BB1B63C" w14:textId="737C9008" w:rsidR="0029196D" w:rsidRPr="00351F91" w:rsidRDefault="0029196D" w:rsidP="00034F31">
      <w:r w:rsidRPr="00351F91">
        <w:t xml:space="preserve">Список веб ресурсов: </w:t>
      </w:r>
      <w:r w:rsidR="001D3BE3">
        <w:t>Сайты партнеров</w:t>
      </w:r>
    </w:p>
    <w:p w14:paraId="3BA8CB01" w14:textId="77777777" w:rsidR="0029196D" w:rsidRPr="00351F91" w:rsidRDefault="0029196D" w:rsidP="00034F31">
      <w:r w:rsidRPr="00351F91">
        <w:t>Группа персон: пользователи домена.</w:t>
      </w:r>
    </w:p>
    <w:p w14:paraId="5580A979" w14:textId="77777777" w:rsidR="0029196D" w:rsidRPr="00351F91" w:rsidRDefault="0029196D" w:rsidP="00034F31">
      <w:r w:rsidRPr="00351F91">
        <w:t>Исключить из перехвата почту генерального директора.</w:t>
      </w:r>
    </w:p>
    <w:p w14:paraId="43F26511" w14:textId="77777777" w:rsidR="0029196D" w:rsidRDefault="0029196D" w:rsidP="00034F31">
      <w:pPr>
        <w:rPr>
          <w:b/>
        </w:rPr>
      </w:pPr>
      <w:r w:rsidRPr="00351F91">
        <w:rPr>
          <w:i/>
        </w:rPr>
        <w:t>Подтвердите выполнение задания скриншотами.</w:t>
      </w:r>
    </w:p>
    <w:p w14:paraId="30DBF979" w14:textId="77777777" w:rsidR="00104F15" w:rsidRDefault="00104F15" w:rsidP="00DD06A6">
      <w:pPr>
        <w:rPr>
          <w:b/>
          <w:bCs/>
        </w:rPr>
      </w:pPr>
    </w:p>
    <w:p w14:paraId="5CFDA0A4" w14:textId="77777777" w:rsidR="00104F15" w:rsidRPr="00BA3F57" w:rsidRDefault="00104F15" w:rsidP="00DD06A6">
      <w:pPr>
        <w:rPr>
          <w:b/>
          <w:bCs/>
        </w:rPr>
      </w:pPr>
      <w:r w:rsidRPr="00BA3F57">
        <w:rPr>
          <w:b/>
          <w:bCs/>
        </w:rPr>
        <w:t>Политика 1</w:t>
      </w:r>
    </w:p>
    <w:p w14:paraId="164A5BF6" w14:textId="4D965029" w:rsidR="00F16A06" w:rsidRPr="00BA3F57" w:rsidRDefault="00F16A06" w:rsidP="00F16A06">
      <w:pPr>
        <w:rPr>
          <w:rFonts w:cstheme="minorHAnsi"/>
          <w:szCs w:val="28"/>
        </w:rPr>
      </w:pPr>
      <w:r w:rsidRPr="00BA3F57">
        <w:rPr>
          <w:rFonts w:cstheme="minorHAnsi"/>
          <w:szCs w:val="28"/>
        </w:rPr>
        <w:t>У генерального директора компании недавно появился котик</w:t>
      </w:r>
      <w:r w:rsidR="00040A7D" w:rsidRPr="00BA3F57">
        <w:rPr>
          <w:rFonts w:cstheme="minorHAnsi"/>
          <w:color w:val="FF0000"/>
          <w:szCs w:val="28"/>
        </w:rPr>
        <w:t xml:space="preserve"> </w:t>
      </w:r>
      <w:r w:rsidRPr="00BA3F57">
        <w:rPr>
          <w:rFonts w:cstheme="minorHAnsi"/>
          <w:szCs w:val="28"/>
        </w:rPr>
        <w:t xml:space="preserve">и его фото утекло в сеть компании. Теперь сотрудники обмениваются смешными картинками с подписями и масками внутри компании и выкладывают их в социальные сети. Директор решил, что его котик вызвал снижение качества работы сотрудников из-за повышенной </w:t>
      </w:r>
      <w:proofErr w:type="spellStart"/>
      <w:r w:rsidRPr="00BA3F57">
        <w:rPr>
          <w:rFonts w:cstheme="minorHAnsi"/>
          <w:szCs w:val="28"/>
        </w:rPr>
        <w:t>милоты</w:t>
      </w:r>
      <w:proofErr w:type="spellEnd"/>
      <w:r w:rsidRPr="00BA3F57">
        <w:rPr>
          <w:rFonts w:cstheme="minorHAnsi"/>
          <w:szCs w:val="28"/>
        </w:rPr>
        <w:t xml:space="preserve"> картинок и хочет запретить обмен фотографией котика. Необходимо запретить обмен фотографией и немного измененной фотографией котика (до ≈50%) как внутри компании, так и за ее пределы. Фотография котика есть в дополнительных данных.</w:t>
      </w:r>
    </w:p>
    <w:p w14:paraId="3DB6BAE4" w14:textId="77777777" w:rsidR="00F16A06" w:rsidRPr="00BA3F57" w:rsidRDefault="00F16A06" w:rsidP="00F16A06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Заблокировать</w:t>
      </w:r>
      <w:proofErr w:type="gramEnd"/>
      <w:r w:rsidRPr="00BA3F57">
        <w:t xml:space="preserve"> </w:t>
      </w:r>
      <w:r w:rsidRPr="00BA3F57">
        <w:rPr>
          <w:color w:val="FF0000"/>
        </w:rPr>
        <w:t>×</w:t>
      </w:r>
    </w:p>
    <w:p w14:paraId="262CA475" w14:textId="77777777" w:rsidR="00F16A06" w:rsidRPr="00BA3F57" w:rsidRDefault="00F16A06" w:rsidP="00F16A06">
      <w:r w:rsidRPr="00BA3F57">
        <w:rPr>
          <w:b/>
          <w:bCs/>
        </w:rPr>
        <w:t>Уровень нарушения:</w:t>
      </w:r>
      <w:r w:rsidRPr="00BA3F57">
        <w:t xml:space="preserve"> низкий </w:t>
      </w:r>
      <w:r w:rsidRPr="00BA3F57">
        <w:rPr>
          <w:color w:val="00B050"/>
        </w:rPr>
        <w:t xml:space="preserve">• </w:t>
      </w:r>
    </w:p>
    <w:p w14:paraId="22A9F219" w14:textId="50031C2C" w:rsidR="00485E2B" w:rsidRPr="00BA3F57" w:rsidRDefault="00F16A06" w:rsidP="00F16A06">
      <w:r w:rsidRPr="00BA3F57">
        <w:rPr>
          <w:b/>
          <w:bCs/>
        </w:rPr>
        <w:t>Тег:</w:t>
      </w:r>
      <w:r w:rsidRPr="00BA3F57">
        <w:t xml:space="preserve"> Политика</w:t>
      </w:r>
      <w:r w:rsidR="00485E2B" w:rsidRPr="00BA3F57">
        <w:t xml:space="preserve"> 1</w:t>
      </w:r>
    </w:p>
    <w:p w14:paraId="3F284809" w14:textId="77777777" w:rsidR="00485E2B" w:rsidRPr="00BA3F57" w:rsidRDefault="00485E2B" w:rsidP="00DD06A6"/>
    <w:p w14:paraId="3918A52A" w14:textId="5B3BE12F" w:rsidR="00D236C1" w:rsidRPr="00BA3F57" w:rsidRDefault="00AD6489" w:rsidP="00DD06A6">
      <w:pPr>
        <w:rPr>
          <w:b/>
          <w:bCs/>
        </w:rPr>
      </w:pPr>
      <w:r w:rsidRPr="00BA3F57">
        <w:rPr>
          <w:b/>
          <w:bCs/>
        </w:rPr>
        <w:t xml:space="preserve">Политика </w:t>
      </w:r>
      <w:r w:rsidR="00913D79" w:rsidRPr="00BA3F57">
        <w:rPr>
          <w:b/>
          <w:bCs/>
        </w:rPr>
        <w:t>2</w:t>
      </w:r>
    </w:p>
    <w:p w14:paraId="631EA97D" w14:textId="77777777" w:rsidR="006E590E" w:rsidRPr="00BA3F57" w:rsidRDefault="006E590E" w:rsidP="00DD06A6">
      <w:r w:rsidRPr="00BA3F57">
        <w:t>В последнее время бюджет компании стал резко падать. Подозрения пали на главного бухгалтера, директор подозревает его в проведении денежных средств «мимо кассы». В связи с этим необходимо отслеживать передачу всех номеров и сканов кредитных карт, отправляемых из отдела Бухгалтерии</w:t>
      </w:r>
    </w:p>
    <w:p w14:paraId="701D29DA" w14:textId="716C7DDC" w:rsidR="004B3E11" w:rsidRPr="00BA3F57" w:rsidRDefault="004B3E11" w:rsidP="00DD06A6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</w:t>
      </w:r>
      <w:r w:rsidR="006E590E" w:rsidRPr="00BA3F57">
        <w:t>Заблокировать</w:t>
      </w:r>
      <w:proofErr w:type="gramEnd"/>
      <w:r w:rsidR="006E590E" w:rsidRPr="00BA3F57">
        <w:t xml:space="preserve"> </w:t>
      </w:r>
      <w:r w:rsidR="006E590E" w:rsidRPr="00BA3F57">
        <w:rPr>
          <w:b/>
          <w:bCs/>
          <w:color w:val="FF0000"/>
        </w:rPr>
        <w:t>×</w:t>
      </w:r>
    </w:p>
    <w:p w14:paraId="29DB962B" w14:textId="5A46D9DE" w:rsidR="004B3E11" w:rsidRPr="00BA3F57" w:rsidRDefault="004B3E11" w:rsidP="00DD06A6">
      <w:r w:rsidRPr="00BA3F57">
        <w:rPr>
          <w:b/>
          <w:bCs/>
        </w:rPr>
        <w:t>Уровень нарушения:</w:t>
      </w:r>
      <w:r w:rsidRPr="00BA3F57">
        <w:t xml:space="preserve"> </w:t>
      </w:r>
      <w:r w:rsidR="006E590E" w:rsidRPr="00BA3F57">
        <w:t xml:space="preserve">высокий </w:t>
      </w:r>
      <w:r w:rsidR="006E590E" w:rsidRPr="00BA3F57">
        <w:rPr>
          <w:color w:val="FF0000"/>
        </w:rPr>
        <w:t>•</w:t>
      </w:r>
    </w:p>
    <w:p w14:paraId="699B4212" w14:textId="25BFE044" w:rsidR="004860EF" w:rsidRPr="00BA3F57" w:rsidRDefault="004B3E11" w:rsidP="00DD06A6">
      <w:r w:rsidRPr="00BA3F57">
        <w:rPr>
          <w:b/>
          <w:bCs/>
        </w:rPr>
        <w:t>Тег:</w:t>
      </w:r>
      <w:r w:rsidRPr="00BA3F57">
        <w:t xml:space="preserve"> Политика </w:t>
      </w:r>
      <w:r w:rsidR="00B051B4" w:rsidRPr="00BA3F57">
        <w:t>2</w:t>
      </w:r>
    </w:p>
    <w:p w14:paraId="1E03016B" w14:textId="77777777" w:rsidR="00913D79" w:rsidRPr="00BA3F57" w:rsidRDefault="00913D79" w:rsidP="00DD06A6">
      <w:pPr>
        <w:rPr>
          <w:b/>
          <w:bCs/>
        </w:rPr>
      </w:pPr>
    </w:p>
    <w:p w14:paraId="483D05FC" w14:textId="233AB373" w:rsidR="00AD6489" w:rsidRPr="00BA3F57" w:rsidRDefault="00AD6489" w:rsidP="00DD06A6">
      <w:pPr>
        <w:rPr>
          <w:b/>
          <w:bCs/>
        </w:rPr>
      </w:pPr>
      <w:r w:rsidRPr="00BA3F57">
        <w:rPr>
          <w:b/>
          <w:bCs/>
        </w:rPr>
        <w:t xml:space="preserve">Политика </w:t>
      </w:r>
      <w:r w:rsidR="0079226A" w:rsidRPr="00BA3F57">
        <w:rPr>
          <w:b/>
          <w:bCs/>
        </w:rPr>
        <w:t>3</w:t>
      </w:r>
    </w:p>
    <w:p w14:paraId="3392D750" w14:textId="00A6B4F2" w:rsidR="001D3BE3" w:rsidRPr="00BA3F57" w:rsidRDefault="001D3BE3" w:rsidP="00DD06A6">
      <w:r w:rsidRPr="00BA3F57">
        <w:t xml:space="preserve">Необходимо настроить мониторинг выгрузок из БД для контроля движения данных из базы данных </w:t>
      </w:r>
      <w:r w:rsidR="002A2A4F" w:rsidRPr="00BA3F57">
        <w:t>кредитных организаций</w:t>
      </w:r>
      <w:r w:rsidR="00B241E0" w:rsidRPr="00BA3F57">
        <w:t>.</w:t>
      </w:r>
      <w:r w:rsidRPr="00BA3F57">
        <w:t xml:space="preserve"> Критичными данными в выгрузке являются</w:t>
      </w:r>
      <w:r w:rsidR="003D6BD5" w:rsidRPr="00BA3F57">
        <w:t xml:space="preserve"> </w:t>
      </w:r>
      <w:r w:rsidRPr="00BA3F57">
        <w:t>телефоны, ИНН, ОК</w:t>
      </w:r>
      <w:r w:rsidR="00B241E0" w:rsidRPr="00BA3F57">
        <w:t>ОГУ</w:t>
      </w:r>
      <w:r w:rsidRPr="00BA3F57">
        <w:t xml:space="preserve">, ОКВЭД и </w:t>
      </w:r>
      <w:proofErr w:type="gramStart"/>
      <w:r w:rsidRPr="00BA3F57">
        <w:t>ОКОПФ</w:t>
      </w:r>
      <w:r w:rsidR="00040A7D" w:rsidRPr="00BA3F57">
        <w:t xml:space="preserve">, </w:t>
      </w:r>
      <w:r w:rsidRPr="00BA3F57">
        <w:t xml:space="preserve"> и</w:t>
      </w:r>
      <w:proofErr w:type="gramEnd"/>
      <w:r w:rsidRPr="00BA3F57">
        <w:t xml:space="preserve"> в 1 документе присутствует более </w:t>
      </w:r>
      <w:r w:rsidR="00040A7D" w:rsidRPr="00BA3F57">
        <w:t>6</w:t>
      </w:r>
      <w:r w:rsidRPr="00BA3F57">
        <w:t xml:space="preserve"> компаний. Для настройки используйте файл stock_members_details_catch.csv.</w:t>
      </w:r>
    </w:p>
    <w:p w14:paraId="6EF3385C" w14:textId="305E940C" w:rsidR="006741C0" w:rsidRPr="00BA3F57" w:rsidRDefault="006741C0" w:rsidP="00DD06A6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Разрешить</w:t>
      </w:r>
      <w:proofErr w:type="gramEnd"/>
      <w:r w:rsidRPr="00BA3F57">
        <w:t xml:space="preserve"> </w:t>
      </w:r>
      <w:r w:rsidRPr="00BA3F57">
        <w:rPr>
          <w:b/>
          <w:bCs/>
          <w:color w:val="00B050"/>
        </w:rPr>
        <w:sym w:font="Symbol" w:char="F0D6"/>
      </w:r>
    </w:p>
    <w:p w14:paraId="03C61377" w14:textId="22E11736" w:rsidR="006741C0" w:rsidRPr="00BA3F57" w:rsidRDefault="006741C0" w:rsidP="00DD06A6">
      <w:r w:rsidRPr="00BA3F57">
        <w:rPr>
          <w:b/>
          <w:bCs/>
        </w:rPr>
        <w:t>Уровень нарушения:</w:t>
      </w:r>
      <w:r w:rsidRPr="00BA3F57">
        <w:t xml:space="preserve"> </w:t>
      </w:r>
      <w:r w:rsidR="003D6BD5" w:rsidRPr="00BA3F57">
        <w:t xml:space="preserve">низкий </w:t>
      </w:r>
      <w:r w:rsidR="003D6BD5" w:rsidRPr="00BA3F57">
        <w:rPr>
          <w:b/>
          <w:bCs/>
          <w:color w:val="00B050"/>
        </w:rPr>
        <w:t>•</w:t>
      </w:r>
    </w:p>
    <w:p w14:paraId="291E454E" w14:textId="793CC4CE" w:rsidR="006741C0" w:rsidRPr="00BA3F57" w:rsidRDefault="006741C0" w:rsidP="00DD06A6">
      <w:r w:rsidRPr="00BA3F57">
        <w:rPr>
          <w:b/>
          <w:bCs/>
        </w:rPr>
        <w:t>Тег:</w:t>
      </w:r>
      <w:r w:rsidRPr="00BA3F57">
        <w:t xml:space="preserve"> Политика 3</w:t>
      </w:r>
    </w:p>
    <w:p w14:paraId="32B71DDC" w14:textId="77777777" w:rsidR="0029196D" w:rsidRPr="00BA3F57" w:rsidRDefault="0029196D" w:rsidP="00DD06A6">
      <w:pPr>
        <w:rPr>
          <w:b/>
          <w:bCs/>
        </w:rPr>
      </w:pPr>
    </w:p>
    <w:p w14:paraId="2F696B0E" w14:textId="3D6BAB8D" w:rsidR="00AD6489" w:rsidRPr="00BA3F57" w:rsidRDefault="00AD6489" w:rsidP="00DD06A6">
      <w:pPr>
        <w:rPr>
          <w:b/>
          <w:bCs/>
        </w:rPr>
      </w:pPr>
      <w:r w:rsidRPr="00BA3F57">
        <w:rPr>
          <w:b/>
          <w:bCs/>
        </w:rPr>
        <w:t xml:space="preserve">Политика </w:t>
      </w:r>
      <w:r w:rsidR="0079226A" w:rsidRPr="00BA3F57">
        <w:rPr>
          <w:b/>
          <w:bCs/>
        </w:rPr>
        <w:t>4</w:t>
      </w:r>
    </w:p>
    <w:p w14:paraId="59E3EB27" w14:textId="04C2F9DA" w:rsidR="004860EF" w:rsidRPr="00BA3F57" w:rsidRDefault="00913D79" w:rsidP="00DD06A6">
      <w:r w:rsidRPr="00BA3F57">
        <w:t xml:space="preserve">Дочерняя компания «ООО Повозка» занимается транспортировкой грузов в разные города. Каждому рейсу присваивается уникальный идентификационный номер по следующему шаблону «3 буквы (латиница, любой регистр) - (знак дефиса) номер груза (от 0 до 1000, исключая </w:t>
      </w:r>
      <w:r w:rsidR="002A0013" w:rsidRPr="00BA3F57">
        <w:t xml:space="preserve">следующие </w:t>
      </w:r>
      <w:r w:rsidRPr="00BA3F57">
        <w:t xml:space="preserve">номера: </w:t>
      </w:r>
      <w:r w:rsidR="002A0013" w:rsidRPr="00BA3F57">
        <w:t>777</w:t>
      </w:r>
      <w:r w:rsidRPr="00BA3F57">
        <w:t xml:space="preserve"> и </w:t>
      </w:r>
      <w:r w:rsidR="002A0013" w:rsidRPr="00BA3F57">
        <w:t>315</w:t>
      </w:r>
      <w:r w:rsidRPr="00BA3F57">
        <w:t xml:space="preserve">) - (дефис) </w:t>
      </w:r>
      <w:r w:rsidR="006741C0" w:rsidRPr="00BA3F57">
        <w:t>от 1 до</w:t>
      </w:r>
      <w:r w:rsidRPr="00BA3F57">
        <w:t xml:space="preserve"> 3 букв</w:t>
      </w:r>
      <w:r w:rsidR="006741C0" w:rsidRPr="00BA3F57">
        <w:t xml:space="preserve"> </w:t>
      </w:r>
      <w:r w:rsidRPr="00BA3F57">
        <w:t xml:space="preserve">(кириллица, верхний регистр) Например: jDT-123-Л , kSR-665-ЪГА Не должно быть срабатывания на </w:t>
      </w:r>
      <w:r w:rsidR="002A0013" w:rsidRPr="00BA3F57">
        <w:t xml:space="preserve">следующие </w:t>
      </w:r>
      <w:r w:rsidRPr="00BA3F57">
        <w:t>номера грузов  (например: kdO-</w:t>
      </w:r>
      <w:r w:rsidR="002A0013" w:rsidRPr="00BA3F57">
        <w:t>315</w:t>
      </w:r>
      <w:r w:rsidRPr="00BA3F57">
        <w:t>-ю или jtfd-</w:t>
      </w:r>
      <w:r w:rsidR="002A0013" w:rsidRPr="00BA3F57">
        <w:t>777</w:t>
      </w:r>
      <w:r w:rsidRPr="00BA3F57">
        <w:t>-ШАП). Необходимо контролировать передачу, а также копирование на съемные носители и печать вышеуказанных данных. Проверить работоспособность. Учтите, что особо обобщенные регулярные выражения лучше разделить на несколько текстовых объектов для оптимизации поиска.</w:t>
      </w:r>
    </w:p>
    <w:p w14:paraId="58BBC6AE" w14:textId="5834FBFD" w:rsidR="006741C0" w:rsidRPr="00BA3F57" w:rsidRDefault="006741C0" w:rsidP="00DD06A6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Разрешить</w:t>
      </w:r>
      <w:proofErr w:type="gramEnd"/>
      <w:r w:rsidRPr="00BA3F57">
        <w:t xml:space="preserve"> </w:t>
      </w:r>
      <w:r w:rsidRPr="00BA3F57">
        <w:rPr>
          <w:b/>
          <w:bCs/>
          <w:color w:val="00B050"/>
        </w:rPr>
        <w:sym w:font="Symbol" w:char="F0D6"/>
      </w:r>
    </w:p>
    <w:p w14:paraId="36C1F833" w14:textId="77777777" w:rsidR="006741C0" w:rsidRPr="00BA3F57" w:rsidRDefault="006741C0" w:rsidP="00DD06A6">
      <w:r w:rsidRPr="00BA3F57">
        <w:rPr>
          <w:b/>
          <w:bCs/>
        </w:rPr>
        <w:t>Уровень нарушения:</w:t>
      </w:r>
      <w:r w:rsidRPr="00BA3F57">
        <w:t xml:space="preserve"> средний </w:t>
      </w:r>
      <w:r w:rsidRPr="00BA3F57">
        <w:rPr>
          <w:color w:val="FFC000"/>
        </w:rPr>
        <w:t>•</w:t>
      </w:r>
      <w:r w:rsidRPr="00BA3F57">
        <w:t xml:space="preserve"> </w:t>
      </w:r>
    </w:p>
    <w:p w14:paraId="4A5B8116" w14:textId="7BD0D2BE" w:rsidR="006741C0" w:rsidRPr="00BA3F57" w:rsidRDefault="006741C0" w:rsidP="00DD06A6">
      <w:r w:rsidRPr="00BA3F57">
        <w:rPr>
          <w:b/>
          <w:bCs/>
        </w:rPr>
        <w:t>Тег:</w:t>
      </w:r>
      <w:r w:rsidRPr="00BA3F57">
        <w:t xml:space="preserve"> Политика 4</w:t>
      </w:r>
    </w:p>
    <w:p w14:paraId="2E62DAF9" w14:textId="77777777" w:rsidR="00F6206B" w:rsidRPr="00BA3F57" w:rsidRDefault="00F6206B" w:rsidP="00DD06A6">
      <w:pPr>
        <w:rPr>
          <w:b/>
          <w:bCs/>
        </w:rPr>
      </w:pPr>
    </w:p>
    <w:p w14:paraId="7CACF703" w14:textId="09376DAC" w:rsidR="004860EF" w:rsidRPr="00BA3F57" w:rsidRDefault="0000156D" w:rsidP="00DD06A6">
      <w:pPr>
        <w:rPr>
          <w:b/>
          <w:bCs/>
        </w:rPr>
      </w:pPr>
      <w:r w:rsidRPr="00BA3F57">
        <w:rPr>
          <w:b/>
          <w:bCs/>
        </w:rPr>
        <w:t xml:space="preserve">Политика </w:t>
      </w:r>
      <w:r w:rsidR="0079226A" w:rsidRPr="00BA3F57">
        <w:rPr>
          <w:b/>
          <w:bCs/>
        </w:rPr>
        <w:t>5</w:t>
      </w:r>
    </w:p>
    <w:p w14:paraId="77230AEE" w14:textId="24050B15" w:rsidR="00B241E0" w:rsidRPr="00BA3F57" w:rsidRDefault="00B241E0" w:rsidP="006C75B6">
      <w:pPr>
        <w:rPr>
          <w:rFonts w:cstheme="minorHAnsi"/>
          <w:i/>
          <w:szCs w:val="28"/>
        </w:rPr>
      </w:pPr>
      <w:r w:rsidRPr="00BA3F57">
        <w:rPr>
          <w:rFonts w:cstheme="minorHAnsi"/>
          <w:szCs w:val="28"/>
        </w:rPr>
        <w:t xml:space="preserve">В связи с постоянными заказами на </w:t>
      </w:r>
      <w:r w:rsidR="006C75B6" w:rsidRPr="00BA3F57">
        <w:rPr>
          <w:rFonts w:cstheme="minorHAnsi"/>
          <w:szCs w:val="28"/>
        </w:rPr>
        <w:t>транспортировку больших грузов, с</w:t>
      </w:r>
      <w:r w:rsidRPr="00BA3F57">
        <w:rPr>
          <w:rFonts w:cstheme="minorHAnsi"/>
          <w:szCs w:val="28"/>
        </w:rPr>
        <w:t xml:space="preserve">отрудники компании подрабатывают в тайне от начальства, занимаясь попутной перевозкой других грузов, а также пассажиров. В связи с этим необходимо отслеживать в почтовых сообщениях упоминания об автостопе, халтуре, подработке, грузовом такси. Стоит учесть морфологию и различные варианты написания ключевых слов. </w:t>
      </w:r>
      <w:r w:rsidRPr="00BA3F57">
        <w:rPr>
          <w:rFonts w:cstheme="minorHAnsi"/>
          <w:i/>
          <w:szCs w:val="28"/>
        </w:rPr>
        <w:br/>
      </w:r>
      <w:r w:rsidRPr="00BA3F57">
        <w:rPr>
          <w:i/>
          <w:szCs w:val="28"/>
        </w:rPr>
        <w:t>Проверить работоспособность и подтвердить скриншотом.</w:t>
      </w:r>
    </w:p>
    <w:p w14:paraId="53B1EE24" w14:textId="77777777" w:rsidR="00205619" w:rsidRPr="00BA3F57" w:rsidRDefault="00205619" w:rsidP="00205619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Разрешить</w:t>
      </w:r>
      <w:proofErr w:type="gramEnd"/>
      <w:r w:rsidRPr="00BA3F57">
        <w:t xml:space="preserve"> </w:t>
      </w:r>
      <w:r w:rsidRPr="00BA3F57">
        <w:rPr>
          <w:b/>
          <w:bCs/>
          <w:color w:val="00B050"/>
        </w:rPr>
        <w:sym w:font="Symbol" w:char="F0D6"/>
      </w:r>
    </w:p>
    <w:p w14:paraId="6C09ADF2" w14:textId="77777777" w:rsidR="00205619" w:rsidRPr="00BA3F57" w:rsidRDefault="00205619" w:rsidP="00205619">
      <w:r w:rsidRPr="00BA3F57">
        <w:rPr>
          <w:b/>
          <w:bCs/>
        </w:rPr>
        <w:lastRenderedPageBreak/>
        <w:t>Уровень нарушения:</w:t>
      </w:r>
      <w:r w:rsidRPr="00BA3F57">
        <w:t xml:space="preserve"> средний </w:t>
      </w:r>
      <w:r w:rsidRPr="00BA3F57">
        <w:rPr>
          <w:color w:val="FFC000"/>
        </w:rPr>
        <w:t>•</w:t>
      </w:r>
      <w:r w:rsidRPr="00BA3F57">
        <w:t xml:space="preserve"> </w:t>
      </w:r>
    </w:p>
    <w:p w14:paraId="4A631912" w14:textId="5C15088A" w:rsidR="00205619" w:rsidRPr="00BA3F57" w:rsidRDefault="00205619" w:rsidP="00205619">
      <w:r w:rsidRPr="00BA3F57">
        <w:rPr>
          <w:b/>
          <w:bCs/>
        </w:rPr>
        <w:t>Тег:</w:t>
      </w:r>
      <w:r w:rsidRPr="00BA3F57">
        <w:t xml:space="preserve"> Политика 5</w:t>
      </w:r>
    </w:p>
    <w:p w14:paraId="56D08729" w14:textId="77777777" w:rsidR="00913D79" w:rsidRPr="00BA3F57" w:rsidRDefault="00913D79" w:rsidP="00DD06A6">
      <w:pPr>
        <w:rPr>
          <w:rFonts w:eastAsia="Times New Roman"/>
          <w:color w:val="000000"/>
          <w:szCs w:val="28"/>
          <w:lang w:eastAsia="ru-RU"/>
        </w:rPr>
      </w:pPr>
    </w:p>
    <w:p w14:paraId="1BC8E881" w14:textId="5F2D1D78" w:rsidR="003208BE" w:rsidRPr="00BA3F57" w:rsidRDefault="003208BE" w:rsidP="00DD06A6">
      <w:pPr>
        <w:rPr>
          <w:b/>
          <w:bCs/>
        </w:rPr>
      </w:pPr>
      <w:r w:rsidRPr="00BA3F57">
        <w:rPr>
          <w:b/>
          <w:bCs/>
        </w:rPr>
        <w:t xml:space="preserve">Политика </w:t>
      </w:r>
      <w:r w:rsidR="0079226A" w:rsidRPr="00BA3F57">
        <w:rPr>
          <w:b/>
          <w:bCs/>
        </w:rPr>
        <w:t>6</w:t>
      </w:r>
    </w:p>
    <w:p w14:paraId="04BA7051" w14:textId="6F8F1D7B" w:rsidR="00F327FB" w:rsidRPr="00BA3F57" w:rsidRDefault="00F327FB" w:rsidP="00DD06A6">
      <w:r w:rsidRPr="00BA3F57">
        <w:t>Стало известно, что сотрудники охраны</w:t>
      </w:r>
      <w:r w:rsidR="00FB460D" w:rsidRPr="00BA3F57">
        <w:t xml:space="preserve"> (</w:t>
      </w:r>
      <w:r w:rsidR="00FB460D" w:rsidRPr="00BA3F57">
        <w:rPr>
          <w:lang w:val="en-US"/>
        </w:rPr>
        <w:t>Security</w:t>
      </w:r>
      <w:r w:rsidR="00FB460D" w:rsidRPr="00BA3F57">
        <w:t>)</w:t>
      </w:r>
      <w:r w:rsidRPr="00BA3F57">
        <w:t xml:space="preserve"> ООО «Повозка» за определенную сумму пропускают автомобили из близлежащих домов на служебную парковку. В связи с ужесточением корпоративной политики в компании, правом въезда на территорию обладает только генеральный директор. </w:t>
      </w:r>
    </w:p>
    <w:p w14:paraId="7F7379B6" w14:textId="77777777" w:rsidR="00F327FB" w:rsidRPr="00BA3F57" w:rsidRDefault="00F327FB" w:rsidP="00DD06A6">
      <w:r w:rsidRPr="00BA3F57">
        <w:t xml:space="preserve">Сотрудники охраны ведут журнал учета автомобилей в электронном виде и обмениваются между собой данными о припаркованных автомобилях. </w:t>
      </w:r>
    </w:p>
    <w:p w14:paraId="0C11345B" w14:textId="77777777" w:rsidR="00F327FB" w:rsidRPr="00BA3F57" w:rsidRDefault="00F327FB" w:rsidP="00DD06A6">
      <w:r w:rsidRPr="00BA3F57">
        <w:t>Необходимо детектировать номера всех автомобилей, которые незаконно парковались на частной территории компании ООО «Повозка», исключая номер автомобиля генерального директора К333ОТ777.</w:t>
      </w:r>
    </w:p>
    <w:p w14:paraId="0B1236A4" w14:textId="77777777" w:rsidR="00F327FB" w:rsidRPr="00BA3F57" w:rsidRDefault="00F327FB" w:rsidP="00DD06A6">
      <w:r w:rsidRPr="00BA3F57">
        <w:t xml:space="preserve">Буквы, используемые в автомобильных номерах: </w:t>
      </w:r>
    </w:p>
    <w:p w14:paraId="54C6F22A" w14:textId="77777777" w:rsidR="00F327FB" w:rsidRPr="00BA3F57" w:rsidRDefault="00F327FB" w:rsidP="00DD06A6">
      <w:r w:rsidRPr="00BA3F57">
        <w:t>А, В, Е, К, М, Н, О, Р, С, Т, У, Х (Верхний регистр)</w:t>
      </w:r>
    </w:p>
    <w:p w14:paraId="6F452520" w14:textId="77777777" w:rsidR="00F327FB" w:rsidRPr="00BA3F57" w:rsidRDefault="00F327FB" w:rsidP="00DD06A6">
      <w:r w:rsidRPr="00BA3F57">
        <w:t xml:space="preserve">Цифры, используемые в автомобильных номерах: </w:t>
      </w:r>
    </w:p>
    <w:p w14:paraId="4AAE1DBB" w14:textId="77777777" w:rsidR="00F327FB" w:rsidRPr="00BA3F57" w:rsidRDefault="00F327FB" w:rsidP="00DD06A6">
      <w:r w:rsidRPr="00BA3F57">
        <w:t xml:space="preserve">000 – 999 </w:t>
      </w:r>
    </w:p>
    <w:p w14:paraId="14B7785C" w14:textId="77777777" w:rsidR="00F327FB" w:rsidRPr="00BA3F57" w:rsidRDefault="00F327FB" w:rsidP="00DD06A6">
      <w:r w:rsidRPr="00BA3F57">
        <w:t>Регионы автомобильных номеров, подлежащие детектированию:</w:t>
      </w:r>
    </w:p>
    <w:p w14:paraId="5D912AB3" w14:textId="77777777" w:rsidR="00F327FB" w:rsidRPr="00BA3F57" w:rsidRDefault="00F327FB" w:rsidP="00DD06A6">
      <w:r w:rsidRPr="00BA3F57">
        <w:t>77, 97, 99, 177, 197, 199, 777, 799</w:t>
      </w:r>
    </w:p>
    <w:p w14:paraId="0BC3B8DA" w14:textId="77777777" w:rsidR="00F327FB" w:rsidRPr="00BA3F57" w:rsidRDefault="00F327FB" w:rsidP="00DD06A6">
      <w:r w:rsidRPr="00BA3F57">
        <w:rPr>
          <w:b/>
          <w:bCs/>
        </w:rPr>
        <w:t>Вердикт:</w:t>
      </w:r>
      <w:r w:rsidRPr="00BA3F57">
        <w:t xml:space="preserve"> заблокировать </w:t>
      </w:r>
      <w:r w:rsidRPr="00BA3F57">
        <w:rPr>
          <w:b/>
          <w:bCs/>
          <w:color w:val="FF0000"/>
        </w:rPr>
        <w:t>×</w:t>
      </w:r>
    </w:p>
    <w:p w14:paraId="6E9743B5" w14:textId="0B8311CA" w:rsidR="00F327FB" w:rsidRPr="00BA3F57" w:rsidRDefault="00F327FB" w:rsidP="00DD06A6">
      <w:r w:rsidRPr="00BA3F57">
        <w:rPr>
          <w:b/>
          <w:bCs/>
        </w:rPr>
        <w:t>Уровень нарушения:</w:t>
      </w:r>
      <w:r w:rsidRPr="00BA3F57">
        <w:t xml:space="preserve"> Высокий </w:t>
      </w:r>
      <w:r w:rsidRPr="00BA3F57">
        <w:rPr>
          <w:b/>
          <w:bCs/>
          <w:color w:val="FF0000"/>
        </w:rPr>
        <w:t xml:space="preserve">• </w:t>
      </w:r>
    </w:p>
    <w:p w14:paraId="3C0D5FA7" w14:textId="03809513" w:rsidR="00F327FB" w:rsidRPr="00BA3F57" w:rsidRDefault="00F327FB" w:rsidP="00DD06A6">
      <w:r w:rsidRPr="00BA3F57">
        <w:rPr>
          <w:b/>
          <w:bCs/>
        </w:rPr>
        <w:t>Тег:</w:t>
      </w:r>
      <w:r w:rsidRPr="00BA3F57">
        <w:t xml:space="preserve"> Политика 6</w:t>
      </w:r>
    </w:p>
    <w:p w14:paraId="5AC6D65A" w14:textId="77777777" w:rsidR="004B3E11" w:rsidRPr="00BA3F57" w:rsidRDefault="004B3E11" w:rsidP="00DD06A6">
      <w:pPr>
        <w:rPr>
          <w:b/>
          <w:bCs/>
        </w:rPr>
      </w:pPr>
    </w:p>
    <w:p w14:paraId="7115416F" w14:textId="27A407AA" w:rsidR="00230820" w:rsidRPr="00BA3F57" w:rsidRDefault="00230820" w:rsidP="00DD06A6">
      <w:pPr>
        <w:rPr>
          <w:b/>
          <w:bCs/>
        </w:rPr>
      </w:pPr>
      <w:r w:rsidRPr="00BA3F57">
        <w:rPr>
          <w:b/>
          <w:bCs/>
        </w:rPr>
        <w:t xml:space="preserve">Политика </w:t>
      </w:r>
      <w:r w:rsidR="0079226A" w:rsidRPr="00BA3F57">
        <w:rPr>
          <w:b/>
          <w:bCs/>
        </w:rPr>
        <w:t>7</w:t>
      </w:r>
    </w:p>
    <w:p w14:paraId="29641578" w14:textId="05673892" w:rsidR="00913D79" w:rsidRPr="00BA3F57" w:rsidRDefault="00913D79" w:rsidP="00DD06A6">
      <w:r w:rsidRPr="00BA3F57">
        <w:t xml:space="preserve">В честь юбилея компании была запущена акция с </w:t>
      </w:r>
      <w:proofErr w:type="spellStart"/>
      <w:r w:rsidRPr="00BA3F57">
        <w:t>промокодами</w:t>
      </w:r>
      <w:proofErr w:type="spellEnd"/>
      <w:r w:rsidRPr="00BA3F57">
        <w:t xml:space="preserve"> на скидку в 50% на перевозки для постоянных клиентов. По условиям акции </w:t>
      </w:r>
      <w:proofErr w:type="spellStart"/>
      <w:r w:rsidRPr="00BA3F57">
        <w:t>промокод</w:t>
      </w:r>
      <w:proofErr w:type="spellEnd"/>
      <w:r w:rsidRPr="00BA3F57">
        <w:t xml:space="preserve"> выдается только по запросу постоянного клиента. Есть вероятность утечки </w:t>
      </w:r>
      <w:proofErr w:type="spellStart"/>
      <w:r w:rsidRPr="00BA3F57">
        <w:t>промокодов</w:t>
      </w:r>
      <w:proofErr w:type="spellEnd"/>
      <w:r w:rsidRPr="00BA3F57">
        <w:t xml:space="preserve">, в связи с этим необходимо контролировать защитить </w:t>
      </w:r>
      <w:proofErr w:type="spellStart"/>
      <w:r w:rsidRPr="00BA3F57">
        <w:t>учечку</w:t>
      </w:r>
      <w:proofErr w:type="spellEnd"/>
      <w:r w:rsidRPr="00BA3F57">
        <w:t xml:space="preserve"> текстового документа, содержащего </w:t>
      </w:r>
      <w:proofErr w:type="spellStart"/>
      <w:r w:rsidRPr="00BA3F57">
        <w:t>промокоды</w:t>
      </w:r>
      <w:proofErr w:type="spellEnd"/>
      <w:r w:rsidRPr="00BA3F57">
        <w:t xml:space="preserve"> («промокоды.docx»). Стоит учесть, что сотрудники могут воспользоваться жестким диском или </w:t>
      </w:r>
      <w:proofErr w:type="spellStart"/>
      <w:r w:rsidRPr="00BA3F57">
        <w:t>флеш</w:t>
      </w:r>
      <w:proofErr w:type="spellEnd"/>
      <w:r w:rsidRPr="00BA3F57">
        <w:t>-накопителем, для того чтобы завладеть акционными купонами, а также слить не весь файл, а один или несколько купонов. Запретить передачу данных, содержащих информацию об этих купонах, а также отслеживать копирование этой информации на внешние носители</w:t>
      </w:r>
      <w:r w:rsidR="006C75B6" w:rsidRPr="00BA3F57">
        <w:t>.</w:t>
      </w:r>
      <w:r w:rsidRPr="00BA3F57">
        <w:t xml:space="preserve"> </w:t>
      </w:r>
    </w:p>
    <w:p w14:paraId="52755443" w14:textId="2A52AEC5" w:rsidR="00104F15" w:rsidRPr="00BA3F57" w:rsidRDefault="00913D79" w:rsidP="00DD06A6">
      <w:r w:rsidRPr="00BA3F57">
        <w:t>Проверить работоспособность на все купоны и на 1-2 купона.</w:t>
      </w:r>
    </w:p>
    <w:p w14:paraId="3BCCFA8A" w14:textId="77777777" w:rsidR="006741C0" w:rsidRPr="00BA3F57" w:rsidRDefault="006741C0" w:rsidP="00DD06A6">
      <w:r w:rsidRPr="00BA3F57">
        <w:rPr>
          <w:b/>
          <w:bCs/>
        </w:rPr>
        <w:lastRenderedPageBreak/>
        <w:t>Вердикт:</w:t>
      </w:r>
      <w:r w:rsidRPr="00BA3F57">
        <w:t xml:space="preserve"> заблокировать </w:t>
      </w:r>
      <w:r w:rsidRPr="00BA3F57">
        <w:rPr>
          <w:color w:val="FF0000"/>
        </w:rPr>
        <w:t>×</w:t>
      </w:r>
    </w:p>
    <w:p w14:paraId="41B443F1" w14:textId="77777777" w:rsidR="006741C0" w:rsidRPr="00BA3F57" w:rsidRDefault="006741C0" w:rsidP="00DD06A6">
      <w:r w:rsidRPr="00BA3F57">
        <w:rPr>
          <w:b/>
          <w:bCs/>
        </w:rPr>
        <w:t>Уровень нарушения:</w:t>
      </w:r>
      <w:r w:rsidRPr="00BA3F57">
        <w:t xml:space="preserve"> средний </w:t>
      </w:r>
      <w:r w:rsidRPr="00BA3F57">
        <w:rPr>
          <w:color w:val="FFC000"/>
        </w:rPr>
        <w:t xml:space="preserve">• </w:t>
      </w:r>
    </w:p>
    <w:p w14:paraId="410783A6" w14:textId="4BAD9BA6" w:rsidR="006741C0" w:rsidRPr="00BA3F57" w:rsidRDefault="006741C0" w:rsidP="00DD06A6">
      <w:r w:rsidRPr="00BA3F57">
        <w:rPr>
          <w:b/>
          <w:bCs/>
        </w:rPr>
        <w:t>Тег:</w:t>
      </w:r>
      <w:r w:rsidRPr="00BA3F57">
        <w:t xml:space="preserve"> Политика 7</w:t>
      </w:r>
    </w:p>
    <w:p w14:paraId="781AAAC0" w14:textId="77777777" w:rsidR="00FB460D" w:rsidRPr="00BA3F57" w:rsidRDefault="00FB460D" w:rsidP="00DD06A6">
      <w:pPr>
        <w:rPr>
          <w:b/>
          <w:bCs/>
        </w:rPr>
      </w:pPr>
    </w:p>
    <w:p w14:paraId="30417AAC" w14:textId="4F2DE252" w:rsidR="00104F15" w:rsidRPr="00BA3F57" w:rsidRDefault="00913D79" w:rsidP="00DD06A6">
      <w:pPr>
        <w:rPr>
          <w:b/>
          <w:bCs/>
        </w:rPr>
      </w:pPr>
      <w:r w:rsidRPr="00BA3F57">
        <w:rPr>
          <w:b/>
          <w:bCs/>
        </w:rPr>
        <w:t>Политика 8</w:t>
      </w:r>
    </w:p>
    <w:p w14:paraId="4BE02C15" w14:textId="77777777" w:rsidR="00205619" w:rsidRPr="00BA3F57" w:rsidRDefault="00205619" w:rsidP="00205619">
      <w:pPr>
        <w:rPr>
          <w:rFonts w:cstheme="minorHAnsi"/>
          <w:szCs w:val="28"/>
        </w:rPr>
      </w:pPr>
      <w:r w:rsidRPr="00BA3F57">
        <w:rPr>
          <w:rFonts w:cstheme="minorHAnsi"/>
          <w:szCs w:val="28"/>
        </w:rPr>
        <w:t xml:space="preserve">Было замечено, что сотрудники компании стали получать множество рекламных сообщений электронной почты, из-за чего возникла необходимость отследить потенциальную утечку баз </w:t>
      </w:r>
      <w:r w:rsidRPr="00BA3F57">
        <w:rPr>
          <w:rFonts w:cstheme="minorHAnsi"/>
          <w:szCs w:val="28"/>
          <w:lang w:val="en-US"/>
        </w:rPr>
        <w:t>email</w:t>
      </w:r>
      <w:r w:rsidRPr="00BA3F57">
        <w:rPr>
          <w:rFonts w:cstheme="minorHAnsi"/>
          <w:szCs w:val="28"/>
        </w:rPr>
        <w:t xml:space="preserve"> адресов сотрудников. В связи с этим необходимо детектировать сообщения, содержащие адреса электронной почты.</w:t>
      </w:r>
      <w:r w:rsidRPr="00BA3F57">
        <w:rPr>
          <w:rFonts w:cstheme="minorHAnsi"/>
          <w:szCs w:val="28"/>
        </w:rPr>
        <w:br/>
        <w:t xml:space="preserve">Стоит учесть, что в связи с импортозамещением данные адреса могут находиться и на кириллических доменах, а также содержать другие допустимые символы </w:t>
      </w:r>
      <w:r w:rsidRPr="00BA3F57">
        <w:rPr>
          <w:rFonts w:cstheme="minorHAnsi"/>
          <w:szCs w:val="28"/>
          <w:lang w:val="en-US"/>
        </w:rPr>
        <w:t>email</w:t>
      </w:r>
      <w:r w:rsidRPr="00BA3F57">
        <w:rPr>
          <w:rFonts w:cstheme="minorHAnsi"/>
          <w:szCs w:val="28"/>
        </w:rPr>
        <w:t xml:space="preserve"> адресов. Детектирование только частей адресов (например @</w:t>
      </w:r>
      <w:r w:rsidRPr="00BA3F57">
        <w:rPr>
          <w:rFonts w:cstheme="minorHAnsi"/>
          <w:szCs w:val="28"/>
          <w:lang w:val="en-US"/>
        </w:rPr>
        <w:t>mail</w:t>
      </w:r>
      <w:r w:rsidRPr="00BA3F57">
        <w:rPr>
          <w:rFonts w:cstheme="minorHAnsi"/>
          <w:szCs w:val="28"/>
        </w:rPr>
        <w:t>.</w:t>
      </w:r>
      <w:proofErr w:type="spellStart"/>
      <w:r w:rsidRPr="00BA3F57">
        <w:rPr>
          <w:rFonts w:cstheme="minorHAnsi"/>
          <w:szCs w:val="28"/>
          <w:lang w:val="en-US"/>
        </w:rPr>
        <w:t>ru</w:t>
      </w:r>
      <w:proofErr w:type="spellEnd"/>
      <w:r w:rsidRPr="00BA3F57">
        <w:rPr>
          <w:rFonts w:cstheme="minorHAnsi"/>
          <w:szCs w:val="28"/>
        </w:rPr>
        <w:t>) недопустимо.</w:t>
      </w:r>
    </w:p>
    <w:p w14:paraId="7687AF78" w14:textId="43421616" w:rsidR="00205619" w:rsidRPr="00BA3F57" w:rsidRDefault="00205619" w:rsidP="00205619">
      <w:pPr>
        <w:jc w:val="left"/>
        <w:rPr>
          <w:i/>
          <w:szCs w:val="28"/>
        </w:rPr>
      </w:pPr>
      <w:r w:rsidRPr="00BA3F57">
        <w:rPr>
          <w:rFonts w:cstheme="minorHAnsi"/>
          <w:szCs w:val="28"/>
        </w:rPr>
        <w:t xml:space="preserve">Пример формата адресов: </w:t>
      </w:r>
      <w:hyperlink r:id="rId8" w:history="1">
        <w:r w:rsidRPr="00BA3F57">
          <w:rPr>
            <w:rStyle w:val="af1"/>
            <w:rFonts w:cstheme="minorHAnsi"/>
            <w:szCs w:val="28"/>
            <w:lang w:val="en-US"/>
          </w:rPr>
          <w:t>e</w:t>
        </w:r>
        <w:r w:rsidRPr="00BA3F57">
          <w:rPr>
            <w:rStyle w:val="af1"/>
            <w:rFonts w:cstheme="minorHAnsi"/>
            <w:szCs w:val="28"/>
          </w:rPr>
          <w:t>-</w:t>
        </w:r>
        <w:r w:rsidRPr="00BA3F57">
          <w:rPr>
            <w:rStyle w:val="af1"/>
            <w:rFonts w:cstheme="minorHAnsi"/>
            <w:szCs w:val="28"/>
            <w:lang w:val="en-US"/>
          </w:rPr>
          <w:t>mail</w:t>
        </w:r>
        <w:r w:rsidRPr="00BA3F57">
          <w:rPr>
            <w:rStyle w:val="af1"/>
            <w:rFonts w:cstheme="minorHAnsi"/>
            <w:szCs w:val="28"/>
          </w:rPr>
          <w:t>@</w:t>
        </w:r>
        <w:r w:rsidRPr="00BA3F57">
          <w:rPr>
            <w:rStyle w:val="af1"/>
            <w:rFonts w:cstheme="minorHAnsi"/>
            <w:szCs w:val="28"/>
            <w:lang w:val="en-US"/>
          </w:rPr>
          <w:t>domain</w:t>
        </w:r>
        <w:r w:rsidRPr="00BA3F57">
          <w:rPr>
            <w:rStyle w:val="af1"/>
            <w:rFonts w:cstheme="minorHAnsi"/>
            <w:szCs w:val="28"/>
          </w:rPr>
          <w:t>.</w:t>
        </w:r>
        <w:r w:rsidRPr="00BA3F57">
          <w:rPr>
            <w:rStyle w:val="af1"/>
            <w:rFonts w:cstheme="minorHAnsi"/>
            <w:szCs w:val="28"/>
            <w:lang w:val="en-US"/>
          </w:rPr>
          <w:t>com</w:t>
        </w:r>
      </w:hyperlink>
      <w:r w:rsidRPr="00BA3F57">
        <w:rPr>
          <w:rStyle w:val="af1"/>
          <w:rFonts w:cstheme="minorHAnsi"/>
          <w:szCs w:val="28"/>
        </w:rPr>
        <w:t xml:space="preserve"> , </w:t>
      </w:r>
      <w:hyperlink r:id="rId9" w:history="1">
        <w:r w:rsidRPr="00BA3F57">
          <w:rPr>
            <w:rStyle w:val="af1"/>
            <w:rFonts w:cstheme="minorHAnsi"/>
            <w:szCs w:val="28"/>
            <w:lang w:val="en-US"/>
          </w:rPr>
          <w:t>mail</w:t>
        </w:r>
        <w:r w:rsidRPr="00BA3F57">
          <w:rPr>
            <w:rStyle w:val="af1"/>
            <w:rFonts w:cstheme="minorHAnsi"/>
            <w:szCs w:val="28"/>
          </w:rPr>
          <w:t>+</w:t>
        </w:r>
        <w:r w:rsidRPr="00BA3F57">
          <w:rPr>
            <w:rStyle w:val="af1"/>
            <w:rFonts w:cstheme="minorHAnsi"/>
            <w:szCs w:val="28"/>
            <w:lang w:val="en-US"/>
          </w:rPr>
          <w:t>tag</w:t>
        </w:r>
        <w:r w:rsidRPr="00BA3F57">
          <w:rPr>
            <w:rStyle w:val="af1"/>
            <w:rFonts w:cstheme="minorHAnsi"/>
            <w:szCs w:val="28"/>
          </w:rPr>
          <w:t>@</w:t>
        </w:r>
        <w:r w:rsidRPr="00BA3F57">
          <w:rPr>
            <w:rStyle w:val="af1"/>
            <w:rFonts w:cstheme="minorHAnsi"/>
            <w:szCs w:val="28"/>
            <w:lang w:val="en-US"/>
          </w:rPr>
          <w:t>mail</w:t>
        </w:r>
        <w:r w:rsidRPr="00BA3F57">
          <w:rPr>
            <w:rStyle w:val="af1"/>
            <w:rFonts w:cstheme="minorHAnsi"/>
            <w:szCs w:val="28"/>
          </w:rPr>
          <w:t>.</w:t>
        </w:r>
        <w:r w:rsidRPr="00BA3F57">
          <w:rPr>
            <w:rStyle w:val="af1"/>
            <w:rFonts w:cstheme="minorHAnsi"/>
            <w:szCs w:val="28"/>
            <w:lang w:val="en-US"/>
          </w:rPr>
          <w:t>com</w:t>
        </w:r>
      </w:hyperlink>
      <w:r w:rsidRPr="00BA3F57">
        <w:rPr>
          <w:rStyle w:val="af1"/>
          <w:rFonts w:cstheme="minorHAnsi"/>
          <w:szCs w:val="28"/>
        </w:rPr>
        <w:t xml:space="preserve"> , </w:t>
      </w:r>
      <w:hyperlink r:id="rId10" w:history="1">
        <w:r w:rsidRPr="00BA3F57">
          <w:rPr>
            <w:rStyle w:val="af1"/>
            <w:rFonts w:cstheme="minorHAnsi"/>
            <w:szCs w:val="28"/>
          </w:rPr>
          <w:t>мой.меил@почта.</w:t>
        </w:r>
        <w:r w:rsidRPr="00BA3F57">
          <w:rPr>
            <w:rStyle w:val="af1"/>
            <w:rFonts w:cstheme="minorHAnsi"/>
            <w:szCs w:val="28"/>
            <w:lang w:val="en-US"/>
          </w:rPr>
          <w:t>ru</w:t>
        </w:r>
      </w:hyperlink>
      <w:r w:rsidRPr="00BA3F57">
        <w:rPr>
          <w:rStyle w:val="af1"/>
          <w:rFonts w:cstheme="minorHAnsi"/>
          <w:szCs w:val="28"/>
        </w:rPr>
        <w:t xml:space="preserve"> , </w:t>
      </w:r>
      <w:hyperlink r:id="rId11" w:history="1">
        <w:r w:rsidRPr="00BA3F57">
          <w:rPr>
            <w:rStyle w:val="af1"/>
            <w:rFonts w:cstheme="minorHAnsi"/>
            <w:szCs w:val="28"/>
          </w:rPr>
          <w:t>элепочта@компания.рф</w:t>
        </w:r>
      </w:hyperlink>
      <w:r w:rsidRPr="00BA3F57">
        <w:rPr>
          <w:rStyle w:val="af1"/>
          <w:rFonts w:cstheme="minorHAnsi"/>
          <w:szCs w:val="28"/>
        </w:rPr>
        <w:t xml:space="preserve"> и т. п</w:t>
      </w:r>
      <w:r w:rsidRPr="00BA3F57">
        <w:rPr>
          <w:rFonts w:cstheme="minorHAnsi"/>
          <w:szCs w:val="28"/>
        </w:rPr>
        <w:t xml:space="preserve">. </w:t>
      </w:r>
      <w:r w:rsidRPr="00BA3F57">
        <w:rPr>
          <w:rFonts w:cstheme="minorHAnsi"/>
          <w:szCs w:val="28"/>
        </w:rPr>
        <w:br/>
      </w:r>
      <w:r w:rsidRPr="00BA3F57">
        <w:rPr>
          <w:rFonts w:cstheme="minorHAnsi"/>
          <w:i/>
          <w:szCs w:val="28"/>
        </w:rPr>
        <w:t>Уровень угрозы - средний, не блокировать, тег «Политика 8».</w:t>
      </w:r>
      <w:r w:rsidRPr="00BA3F57">
        <w:rPr>
          <w:rFonts w:cstheme="minorHAnsi"/>
          <w:i/>
          <w:szCs w:val="28"/>
        </w:rPr>
        <w:br/>
      </w:r>
      <w:r w:rsidRPr="00BA3F57">
        <w:rPr>
          <w:i/>
          <w:szCs w:val="28"/>
        </w:rPr>
        <w:t>Проверить работоспособность и подтвердить скриншотом.</w:t>
      </w:r>
    </w:p>
    <w:p w14:paraId="400B64A2" w14:textId="77777777" w:rsidR="00205619" w:rsidRPr="00BA3F57" w:rsidRDefault="00205619" w:rsidP="00205619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Разрешить</w:t>
      </w:r>
      <w:proofErr w:type="gramEnd"/>
      <w:r w:rsidRPr="00BA3F57">
        <w:t xml:space="preserve"> </w:t>
      </w:r>
      <w:r w:rsidRPr="00BA3F57">
        <w:rPr>
          <w:b/>
          <w:bCs/>
          <w:color w:val="00B050"/>
        </w:rPr>
        <w:sym w:font="Symbol" w:char="F0D6"/>
      </w:r>
    </w:p>
    <w:p w14:paraId="10206961" w14:textId="77777777" w:rsidR="00205619" w:rsidRPr="00BA3F57" w:rsidRDefault="00205619" w:rsidP="00205619">
      <w:r w:rsidRPr="00BA3F57">
        <w:rPr>
          <w:b/>
          <w:bCs/>
        </w:rPr>
        <w:t>Уровень нарушения:</w:t>
      </w:r>
      <w:r w:rsidRPr="00BA3F57">
        <w:t xml:space="preserve"> средний </w:t>
      </w:r>
      <w:r w:rsidRPr="00BA3F57">
        <w:rPr>
          <w:color w:val="FFC000"/>
        </w:rPr>
        <w:t>•</w:t>
      </w:r>
      <w:r w:rsidRPr="00BA3F57">
        <w:t xml:space="preserve"> </w:t>
      </w:r>
    </w:p>
    <w:p w14:paraId="46776F80" w14:textId="09D97C71" w:rsidR="00205619" w:rsidRPr="00BA3F57" w:rsidRDefault="00205619" w:rsidP="00205619">
      <w:r w:rsidRPr="00BA3F57">
        <w:rPr>
          <w:b/>
          <w:bCs/>
        </w:rPr>
        <w:t>Тег:</w:t>
      </w:r>
      <w:r w:rsidRPr="00BA3F57">
        <w:t xml:space="preserve"> Политика 8</w:t>
      </w:r>
    </w:p>
    <w:p w14:paraId="48EBF962" w14:textId="77777777" w:rsidR="00205619" w:rsidRPr="00BA3F57" w:rsidRDefault="00205619" w:rsidP="00205619">
      <w:pPr>
        <w:rPr>
          <w:rFonts w:cstheme="minorHAnsi"/>
          <w:sz w:val="26"/>
          <w:szCs w:val="26"/>
        </w:rPr>
      </w:pPr>
    </w:p>
    <w:p w14:paraId="400CFAD8" w14:textId="12933E09" w:rsidR="00B559DC" w:rsidRPr="00BA3F57" w:rsidRDefault="00B559DC" w:rsidP="00DD06A6">
      <w:pPr>
        <w:rPr>
          <w:b/>
          <w:bCs/>
        </w:rPr>
      </w:pPr>
      <w:r w:rsidRPr="00BA3F57">
        <w:rPr>
          <w:b/>
          <w:bCs/>
        </w:rPr>
        <w:t>Политика</w:t>
      </w:r>
      <w:r w:rsidR="00F327FB" w:rsidRPr="00BA3F57">
        <w:rPr>
          <w:b/>
          <w:bCs/>
        </w:rPr>
        <w:t xml:space="preserve"> 9</w:t>
      </w:r>
    </w:p>
    <w:p w14:paraId="41F34BF7" w14:textId="77777777" w:rsidR="00B559DC" w:rsidRPr="00BA3F57" w:rsidRDefault="00B559DC" w:rsidP="00DD06A6">
      <w:r w:rsidRPr="00BA3F57">
        <w:t xml:space="preserve">Два месяца назад в компании </w:t>
      </w:r>
      <w:proofErr w:type="spellStart"/>
      <w:r w:rsidRPr="00BA3F57">
        <w:t>DemoLab</w:t>
      </w:r>
      <w:proofErr w:type="spellEnd"/>
      <w:r w:rsidRPr="00BA3F57">
        <w:t xml:space="preserve"> заметили, что сотрудница отдела кадров расходует в три раза больше бумаги, чем прежде, хотя объем работ не был увеличен. Путем наблюдения за сотрудницей было установлено, что она, состоя в совете школьной родительской общественности, регулярно собирает деньги с родителей за печать докладов и рефератов учеников класса, бесплатно распечатывая их в компании. </w:t>
      </w:r>
    </w:p>
    <w:p w14:paraId="2DB6209E" w14:textId="77777777" w:rsidR="00B559DC" w:rsidRPr="00BA3F57" w:rsidRDefault="00B559DC" w:rsidP="00DD06A6">
      <w:r w:rsidRPr="00BA3F57">
        <w:t>Необходимо создать политику безопасности, которая будет включать слова (с учетом морфологии): «реферат», «доклад», «ученик», «школа», «класс».</w:t>
      </w:r>
    </w:p>
    <w:p w14:paraId="3F0E17BA" w14:textId="6E844DD2" w:rsidR="00B559DC" w:rsidRPr="00BA3F57" w:rsidRDefault="00B559DC" w:rsidP="00DD06A6">
      <w:r w:rsidRPr="00BA3F57">
        <w:t>Проверку необходимо проверить путем отправки документа на печать</w:t>
      </w:r>
      <w:r w:rsidR="008317D8" w:rsidRPr="00BA3F57">
        <w:t xml:space="preserve"> и при помощи электронной почты</w:t>
      </w:r>
      <w:r w:rsidRPr="00BA3F57">
        <w:t>.</w:t>
      </w:r>
    </w:p>
    <w:p w14:paraId="1AB11B9B" w14:textId="77777777" w:rsidR="00B559DC" w:rsidRPr="00BA3F57" w:rsidRDefault="00B559DC" w:rsidP="00DD06A6">
      <w:r w:rsidRPr="00BA3F57">
        <w:rPr>
          <w:b/>
          <w:bCs/>
        </w:rPr>
        <w:t>Вердикт</w:t>
      </w:r>
      <w:proofErr w:type="gramStart"/>
      <w:r w:rsidRPr="00BA3F57">
        <w:rPr>
          <w:b/>
          <w:bCs/>
        </w:rPr>
        <w:t>:</w:t>
      </w:r>
      <w:r w:rsidRPr="00BA3F57">
        <w:t xml:space="preserve"> Заблокировать</w:t>
      </w:r>
      <w:proofErr w:type="gramEnd"/>
      <w:r w:rsidRPr="00BA3F57">
        <w:t xml:space="preserve"> </w:t>
      </w:r>
      <w:r w:rsidRPr="00BA3F57">
        <w:rPr>
          <w:color w:val="FF0000"/>
        </w:rPr>
        <w:t>×</w:t>
      </w:r>
    </w:p>
    <w:p w14:paraId="177CC567" w14:textId="77777777" w:rsidR="00B559DC" w:rsidRPr="00BA3F57" w:rsidRDefault="00B559DC" w:rsidP="00DD06A6">
      <w:r w:rsidRPr="00BA3F57">
        <w:rPr>
          <w:b/>
          <w:bCs/>
        </w:rPr>
        <w:t>Уровень нарушения:</w:t>
      </w:r>
      <w:r w:rsidRPr="00BA3F57">
        <w:t xml:space="preserve"> низкий </w:t>
      </w:r>
      <w:r w:rsidRPr="00BA3F57">
        <w:rPr>
          <w:color w:val="00B050"/>
        </w:rPr>
        <w:t xml:space="preserve">• </w:t>
      </w:r>
    </w:p>
    <w:p w14:paraId="2709298C" w14:textId="42A3AAAC" w:rsidR="00B559DC" w:rsidRPr="00BA3F57" w:rsidRDefault="00B559DC" w:rsidP="00DD06A6">
      <w:r w:rsidRPr="00BA3F57">
        <w:rPr>
          <w:b/>
          <w:bCs/>
        </w:rPr>
        <w:lastRenderedPageBreak/>
        <w:t>Тег:</w:t>
      </w:r>
      <w:r w:rsidRPr="00BA3F57">
        <w:t xml:space="preserve"> Политика </w:t>
      </w:r>
      <w:r w:rsidR="006A6F18" w:rsidRPr="00BA3F57">
        <w:t>9</w:t>
      </w:r>
    </w:p>
    <w:p w14:paraId="437797E3" w14:textId="77777777" w:rsidR="002F4499" w:rsidRPr="00BA3F57" w:rsidRDefault="002F4499" w:rsidP="0031481E">
      <w:pPr>
        <w:jc w:val="left"/>
        <w:rPr>
          <w:rFonts w:eastAsia="Times New Roman"/>
          <w:b/>
          <w:bCs/>
          <w:color w:val="000000"/>
          <w:szCs w:val="28"/>
          <w:lang w:eastAsia="ru-RU"/>
        </w:rPr>
      </w:pPr>
    </w:p>
    <w:p w14:paraId="63F1FBA6" w14:textId="77777777" w:rsidR="006C75B6" w:rsidRPr="00BA3F57" w:rsidRDefault="00B559DC" w:rsidP="006C75B6">
      <w:pPr>
        <w:rPr>
          <w:rFonts w:eastAsia="Times New Roman"/>
          <w:b/>
          <w:bCs/>
          <w:color w:val="000000"/>
          <w:szCs w:val="28"/>
          <w:lang w:eastAsia="ru-RU"/>
        </w:rPr>
      </w:pPr>
      <w:r w:rsidRPr="00BA3F57">
        <w:rPr>
          <w:rFonts w:eastAsia="Times New Roman"/>
          <w:b/>
          <w:bCs/>
          <w:color w:val="000000"/>
          <w:szCs w:val="28"/>
          <w:lang w:eastAsia="ru-RU"/>
        </w:rPr>
        <w:t>Политика</w:t>
      </w:r>
      <w:r w:rsidR="00DD06A6" w:rsidRPr="00BA3F57">
        <w:rPr>
          <w:rFonts w:eastAsia="Times New Roman"/>
          <w:b/>
          <w:bCs/>
          <w:color w:val="000000"/>
          <w:szCs w:val="28"/>
          <w:lang w:eastAsia="ru-RU"/>
        </w:rPr>
        <w:t xml:space="preserve"> </w:t>
      </w:r>
      <w:r w:rsidR="00F327FB" w:rsidRPr="00BA3F57">
        <w:rPr>
          <w:rFonts w:eastAsia="Times New Roman"/>
          <w:b/>
          <w:bCs/>
          <w:color w:val="000000"/>
          <w:szCs w:val="28"/>
          <w:lang w:eastAsia="ru-RU"/>
        </w:rPr>
        <w:t>10</w:t>
      </w:r>
    </w:p>
    <w:p w14:paraId="7C697326" w14:textId="77777777" w:rsidR="006C75B6" w:rsidRPr="00BA3F57" w:rsidRDefault="00B559DC" w:rsidP="006C75B6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>В последнее время сотрудники стали чаще обсуждать популярные сериалы в мессенджерах и социальных сетях, из-за чего упала общая производительность на 5%. Было решено отследить, кто больше всего занимается не рабочей деятельностью, для чего необходимо создать политику для отслеживания 5</w:t>
      </w:r>
      <w:r w:rsidR="004E3C22" w:rsidRPr="00BA3F57">
        <w:rPr>
          <w:rFonts w:eastAsia="Times New Roman"/>
          <w:color w:val="000000"/>
          <w:szCs w:val="28"/>
          <w:lang w:eastAsia="ru-RU"/>
        </w:rPr>
        <w:t xml:space="preserve"> (пяти) </w:t>
      </w:r>
      <w:r w:rsidRPr="00BA3F57">
        <w:rPr>
          <w:rFonts w:eastAsia="Times New Roman"/>
          <w:color w:val="000000"/>
          <w:szCs w:val="28"/>
          <w:lang w:eastAsia="ru-RU"/>
        </w:rPr>
        <w:t>популярных на данный момент сериалов при передаче через веб-сообщения и почту.</w:t>
      </w:r>
    </w:p>
    <w:p w14:paraId="77F83402" w14:textId="5BC222EC" w:rsidR="00B559DC" w:rsidRPr="00BA3F57" w:rsidRDefault="00B559DC" w:rsidP="006C75B6">
      <w:r w:rsidRPr="00BA3F57">
        <w:rPr>
          <w:rFonts w:eastAsia="Times New Roman"/>
          <w:szCs w:val="28"/>
          <w:lang w:eastAsia="ru-RU"/>
        </w:rPr>
        <w:t>Список сериалов:</w:t>
      </w:r>
      <w:r w:rsidR="006C75B6" w:rsidRPr="00BA3F57">
        <w:rPr>
          <w:rFonts w:eastAsia="Times New Roman"/>
          <w:szCs w:val="28"/>
          <w:lang w:eastAsia="ru-RU"/>
        </w:rPr>
        <w:t xml:space="preserve"> </w:t>
      </w:r>
      <w:proofErr w:type="spellStart"/>
      <w:r w:rsidRPr="00BA3F57">
        <w:rPr>
          <w:rFonts w:eastAsia="Times New Roman"/>
          <w:szCs w:val="28"/>
          <w:lang w:eastAsia="ru-RU"/>
        </w:rPr>
        <w:t>Ривердэйл</w:t>
      </w:r>
      <w:proofErr w:type="spellEnd"/>
      <w:r w:rsidRPr="00BA3F57">
        <w:rPr>
          <w:rFonts w:eastAsia="Times New Roman"/>
          <w:szCs w:val="28"/>
          <w:lang w:eastAsia="ru-RU"/>
        </w:rPr>
        <w:t xml:space="preserve">, Сестра </w:t>
      </w:r>
      <w:proofErr w:type="spellStart"/>
      <w:r w:rsidRPr="00BA3F57">
        <w:rPr>
          <w:rFonts w:eastAsia="Times New Roman"/>
          <w:szCs w:val="28"/>
          <w:lang w:eastAsia="ru-RU"/>
        </w:rPr>
        <w:t>Рэтчед</w:t>
      </w:r>
      <w:proofErr w:type="spellEnd"/>
      <w:r w:rsidRPr="00BA3F57">
        <w:rPr>
          <w:rFonts w:eastAsia="Times New Roman"/>
          <w:szCs w:val="28"/>
          <w:lang w:eastAsia="ru-RU"/>
        </w:rPr>
        <w:t>, Племена Европы</w:t>
      </w:r>
      <w:proofErr w:type="gramStart"/>
      <w:r w:rsidRPr="00BA3F57">
        <w:rPr>
          <w:rFonts w:eastAsia="Times New Roman"/>
          <w:szCs w:val="28"/>
          <w:lang w:eastAsia="ru-RU"/>
        </w:rPr>
        <w:t>, Сквозь</w:t>
      </w:r>
      <w:proofErr w:type="gramEnd"/>
      <w:r w:rsidRPr="00BA3F57">
        <w:rPr>
          <w:rFonts w:eastAsia="Times New Roman"/>
          <w:szCs w:val="28"/>
          <w:lang w:eastAsia="ru-RU"/>
        </w:rPr>
        <w:t xml:space="preserve"> снег, Варвары</w:t>
      </w:r>
    </w:p>
    <w:p w14:paraId="2615D055" w14:textId="2F58B3BE" w:rsidR="00B559DC" w:rsidRPr="00BA3F57" w:rsidRDefault="00B559DC" w:rsidP="0031481E">
      <w:pPr>
        <w:jc w:val="left"/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b/>
          <w:bCs/>
          <w:color w:val="000000"/>
          <w:szCs w:val="28"/>
          <w:lang w:eastAsia="ru-RU"/>
        </w:rPr>
        <w:t xml:space="preserve">Вердикт: </w:t>
      </w:r>
      <w:r w:rsidRPr="00BA3F57">
        <w:rPr>
          <w:rFonts w:eastAsia="Times New Roman"/>
          <w:color w:val="000000"/>
          <w:szCs w:val="28"/>
          <w:lang w:eastAsia="ru-RU"/>
        </w:rPr>
        <w:t xml:space="preserve">разрешить 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t>√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br/>
      </w:r>
      <w:r w:rsidRPr="00BA3F57">
        <w:rPr>
          <w:rFonts w:eastAsia="Times New Roman"/>
          <w:b/>
          <w:bCs/>
          <w:color w:val="000000"/>
          <w:szCs w:val="28"/>
          <w:lang w:eastAsia="ru-RU"/>
        </w:rPr>
        <w:t xml:space="preserve">Уровень нарушения: </w:t>
      </w:r>
      <w:r w:rsidRPr="00BA3F57">
        <w:rPr>
          <w:rFonts w:eastAsia="Times New Roman"/>
          <w:color w:val="000000"/>
          <w:szCs w:val="28"/>
          <w:lang w:eastAsia="ru-RU"/>
        </w:rPr>
        <w:t xml:space="preserve">низкий 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t>•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br/>
      </w:r>
      <w:r w:rsidRPr="00BA3F57">
        <w:rPr>
          <w:rFonts w:eastAsia="Times New Roman"/>
          <w:b/>
          <w:bCs/>
          <w:color w:val="000000"/>
          <w:szCs w:val="28"/>
          <w:lang w:eastAsia="ru-RU"/>
        </w:rPr>
        <w:t xml:space="preserve">Тег: </w:t>
      </w:r>
      <w:r w:rsidRPr="00BA3F57">
        <w:rPr>
          <w:rFonts w:eastAsia="Times New Roman"/>
          <w:color w:val="000000"/>
          <w:szCs w:val="28"/>
          <w:lang w:eastAsia="ru-RU"/>
        </w:rPr>
        <w:t xml:space="preserve">Политика </w:t>
      </w:r>
      <w:r w:rsidR="006A6F18" w:rsidRPr="00BA3F57">
        <w:rPr>
          <w:rFonts w:eastAsia="Times New Roman"/>
          <w:color w:val="000000"/>
          <w:szCs w:val="28"/>
          <w:lang w:eastAsia="ru-RU"/>
        </w:rPr>
        <w:t>10</w:t>
      </w:r>
    </w:p>
    <w:p w14:paraId="38D5C00A" w14:textId="255CA584" w:rsidR="00485E2B" w:rsidRPr="00BA3F57" w:rsidRDefault="00485E2B" w:rsidP="00DD06A6">
      <w:pPr>
        <w:rPr>
          <w:rFonts w:eastAsia="Times New Roman"/>
          <w:color w:val="000000"/>
          <w:szCs w:val="28"/>
          <w:lang w:eastAsia="ru-RU"/>
        </w:rPr>
      </w:pPr>
    </w:p>
    <w:p w14:paraId="40CFD113" w14:textId="6E8BD312" w:rsidR="00485E2B" w:rsidRPr="00BA3F57" w:rsidRDefault="00485E2B" w:rsidP="00DD06A6">
      <w:pPr>
        <w:rPr>
          <w:rFonts w:eastAsia="Times New Roman"/>
          <w:b/>
          <w:bCs/>
          <w:color w:val="000000"/>
          <w:szCs w:val="28"/>
          <w:lang w:eastAsia="ru-RU"/>
        </w:rPr>
      </w:pPr>
      <w:r w:rsidRPr="00BA3F57">
        <w:rPr>
          <w:rFonts w:eastAsia="Times New Roman"/>
          <w:b/>
          <w:bCs/>
          <w:color w:val="000000"/>
          <w:szCs w:val="28"/>
          <w:lang w:eastAsia="ru-RU"/>
        </w:rPr>
        <w:t>Политика</w:t>
      </w:r>
      <w:r w:rsidR="00F327FB" w:rsidRPr="00BA3F57">
        <w:rPr>
          <w:rFonts w:eastAsia="Times New Roman"/>
          <w:b/>
          <w:bCs/>
          <w:color w:val="000000"/>
          <w:szCs w:val="28"/>
          <w:lang w:eastAsia="ru-RU"/>
        </w:rPr>
        <w:t xml:space="preserve"> 11</w:t>
      </w:r>
    </w:p>
    <w:p w14:paraId="593799AB" w14:textId="77777777" w:rsidR="00485E2B" w:rsidRPr="00BA3F57" w:rsidRDefault="00485E2B" w:rsidP="00DD06A6">
      <w:r w:rsidRPr="00BA3F57">
        <w:rPr>
          <w:color w:val="000000"/>
          <w:szCs w:val="28"/>
        </w:rPr>
        <w:t xml:space="preserve">Оказалось, что сотрудники не только обсуждают сериалы, а еще и обмениваются ссылками и </w:t>
      </w:r>
      <w:proofErr w:type="spellStart"/>
      <w:r w:rsidRPr="00BA3F57">
        <w:rPr>
          <w:color w:val="000000"/>
          <w:szCs w:val="28"/>
        </w:rPr>
        <w:t>torrent</w:t>
      </w:r>
      <w:proofErr w:type="spellEnd"/>
      <w:r w:rsidRPr="00BA3F57">
        <w:rPr>
          <w:color w:val="000000"/>
          <w:szCs w:val="28"/>
        </w:rPr>
        <w:t>-файлами для их скачивания, после чего скачивают их, используя интернет-канал компании или обмениваются скачанным материалом внутри компании, что также нагружает сеть и заполняет ненужными данными локальные диски пользователей.</w:t>
      </w:r>
    </w:p>
    <w:p w14:paraId="450F0CDD" w14:textId="335927E3" w:rsidR="00485E2B" w:rsidRPr="00BA3F57" w:rsidRDefault="00485E2B" w:rsidP="00DD06A6">
      <w:r w:rsidRPr="00BA3F57">
        <w:rPr>
          <w:color w:val="000000"/>
          <w:szCs w:val="28"/>
        </w:rPr>
        <w:t>В связи с этим необходимо блокировать передачу (а где это невозможно — просто контролировать) файлов формата .</w:t>
      </w:r>
      <w:proofErr w:type="spellStart"/>
      <w:r w:rsidRPr="00BA3F57">
        <w:rPr>
          <w:color w:val="000000"/>
          <w:szCs w:val="28"/>
        </w:rPr>
        <w:t>torrent</w:t>
      </w:r>
      <w:proofErr w:type="spellEnd"/>
      <w:r w:rsidRPr="00BA3F57">
        <w:rPr>
          <w:color w:val="000000"/>
          <w:szCs w:val="28"/>
        </w:rPr>
        <w:t xml:space="preserve"> и ссылок формата </w:t>
      </w:r>
      <w:proofErr w:type="spellStart"/>
      <w:r w:rsidRPr="00BA3F57">
        <w:rPr>
          <w:rFonts w:ascii="Courier New" w:hAnsi="Courier New" w:cs="Courier New"/>
          <w:color w:val="000000"/>
          <w:szCs w:val="28"/>
        </w:rPr>
        <w:t>magnet</w:t>
      </w:r>
      <w:proofErr w:type="spellEnd"/>
      <w:r w:rsidRPr="00BA3F57">
        <w:rPr>
          <w:rFonts w:ascii="Courier New" w:hAnsi="Courier New" w:cs="Courier New"/>
          <w:color w:val="000000"/>
          <w:szCs w:val="28"/>
        </w:rPr>
        <w:t>:</w:t>
      </w:r>
      <w:r w:rsidRPr="00BA3F57">
        <w:rPr>
          <w:color w:val="000000"/>
          <w:szCs w:val="28"/>
        </w:rPr>
        <w:t xml:space="preserve"> (и содержащей </w:t>
      </w:r>
      <w:proofErr w:type="spellStart"/>
      <w:r w:rsidRPr="00BA3F57">
        <w:rPr>
          <w:color w:val="000000"/>
          <w:szCs w:val="28"/>
        </w:rPr>
        <w:t>urn</w:t>
      </w:r>
      <w:proofErr w:type="spellEnd"/>
      <w:r w:rsidRPr="00BA3F57">
        <w:rPr>
          <w:color w:val="000000"/>
          <w:szCs w:val="28"/>
        </w:rPr>
        <w:t xml:space="preserve"> (</w:t>
      </w:r>
      <w:proofErr w:type="spellStart"/>
      <w:r w:rsidRPr="00BA3F57">
        <w:rPr>
          <w:color w:val="000000"/>
          <w:szCs w:val="28"/>
        </w:rPr>
        <w:t>хеш</w:t>
      </w:r>
      <w:proofErr w:type="spellEnd"/>
      <w:r w:rsidRPr="00BA3F57">
        <w:rPr>
          <w:color w:val="000000"/>
          <w:szCs w:val="28"/>
        </w:rPr>
        <w:t xml:space="preserve">) файла). Ложных срабатываний просто на слово </w:t>
      </w:r>
      <w:proofErr w:type="spellStart"/>
      <w:r w:rsidRPr="00BA3F57">
        <w:rPr>
          <w:color w:val="000000"/>
          <w:szCs w:val="28"/>
        </w:rPr>
        <w:t>Magnet</w:t>
      </w:r>
      <w:proofErr w:type="spellEnd"/>
      <w:r w:rsidRPr="00BA3F57">
        <w:rPr>
          <w:color w:val="000000"/>
          <w:szCs w:val="28"/>
        </w:rPr>
        <w:t xml:space="preserve"> (в т.ч. с двоеточием) быть не должно.</w:t>
      </w:r>
      <w:r w:rsidR="00502F9E" w:rsidRPr="00BA3F57">
        <w:rPr>
          <w:color w:val="000000"/>
          <w:szCs w:val="28"/>
        </w:rPr>
        <w:tab/>
      </w:r>
      <w:r w:rsidRPr="00BA3F57">
        <w:rPr>
          <w:color w:val="000000"/>
          <w:szCs w:val="28"/>
        </w:rPr>
        <w:br/>
        <w:t xml:space="preserve">Стоит учесть, что </w:t>
      </w:r>
      <w:proofErr w:type="spellStart"/>
      <w:r w:rsidRPr="00BA3F57">
        <w:rPr>
          <w:color w:val="000000"/>
          <w:szCs w:val="28"/>
        </w:rPr>
        <w:t>magnet</w:t>
      </w:r>
      <w:proofErr w:type="spellEnd"/>
      <w:r w:rsidRPr="00BA3F57">
        <w:rPr>
          <w:color w:val="000000"/>
          <w:szCs w:val="28"/>
        </w:rPr>
        <w:t xml:space="preserve">-ссылки могут передаваться в том числе через буфер обмена в пределах браузера </w:t>
      </w:r>
      <w:r w:rsidRPr="00BA3F57">
        <w:rPr>
          <w:color w:val="000000"/>
          <w:szCs w:val="28"/>
          <w:lang w:val="en-US"/>
        </w:rPr>
        <w:t>Google</w:t>
      </w:r>
      <w:r w:rsidRPr="00BA3F57">
        <w:rPr>
          <w:color w:val="000000"/>
          <w:szCs w:val="28"/>
        </w:rPr>
        <w:t xml:space="preserve"> </w:t>
      </w:r>
      <w:r w:rsidRPr="00BA3F57">
        <w:rPr>
          <w:color w:val="000000"/>
          <w:szCs w:val="28"/>
          <w:lang w:val="en-US"/>
        </w:rPr>
        <w:t>Chrome</w:t>
      </w:r>
      <w:r w:rsidR="00502F9E" w:rsidRPr="00BA3F57">
        <w:rPr>
          <w:color w:val="000000"/>
          <w:szCs w:val="28"/>
        </w:rPr>
        <w:t>.</w:t>
      </w:r>
      <w:r w:rsidR="00502F9E" w:rsidRPr="00BA3F57">
        <w:rPr>
          <w:color w:val="000000"/>
          <w:szCs w:val="28"/>
        </w:rPr>
        <w:tab/>
      </w:r>
      <w:r w:rsidRPr="00BA3F57">
        <w:rPr>
          <w:color w:val="000000"/>
          <w:szCs w:val="28"/>
        </w:rPr>
        <w:br/>
        <w:t>Вышеуказанными данными сотрудники могут обмениваться не только внутри компании.</w:t>
      </w:r>
    </w:p>
    <w:p w14:paraId="7CB62871" w14:textId="6DE655A8" w:rsidR="00104F15" w:rsidRPr="00BA3F57" w:rsidRDefault="00485E2B" w:rsidP="0031481E">
      <w:pPr>
        <w:jc w:val="left"/>
        <w:rPr>
          <w:color w:val="000000"/>
          <w:szCs w:val="28"/>
        </w:rPr>
      </w:pPr>
      <w:r w:rsidRPr="00BA3F57">
        <w:rPr>
          <w:color w:val="000000"/>
          <w:szCs w:val="28"/>
        </w:rPr>
        <w:t>Для торрент-файлов и ссылок:</w:t>
      </w:r>
      <w:r w:rsidRPr="00BA3F57">
        <w:rPr>
          <w:color w:val="000000"/>
          <w:szCs w:val="28"/>
        </w:rPr>
        <w:br/>
      </w:r>
      <w:r w:rsidRPr="00BA3F57">
        <w:rPr>
          <w:b/>
          <w:bCs/>
          <w:color w:val="000000"/>
          <w:szCs w:val="28"/>
        </w:rPr>
        <w:t xml:space="preserve">Вердикт: </w:t>
      </w:r>
      <w:r w:rsidRPr="00BA3F57">
        <w:rPr>
          <w:color w:val="000000"/>
          <w:szCs w:val="28"/>
        </w:rPr>
        <w:t xml:space="preserve">запретить </w:t>
      </w:r>
      <w:r w:rsidRPr="00BA3F57">
        <w:rPr>
          <w:b/>
          <w:bCs/>
          <w:color w:val="FF0000"/>
          <w:szCs w:val="28"/>
        </w:rPr>
        <w:t>×</w:t>
      </w:r>
      <w:r w:rsidRPr="00BA3F57">
        <w:rPr>
          <w:b/>
          <w:bCs/>
          <w:color w:val="000000"/>
          <w:szCs w:val="28"/>
        </w:rPr>
        <w:br/>
        <w:t xml:space="preserve">Уровень нарушения: </w:t>
      </w:r>
      <w:r w:rsidRPr="00BA3F57">
        <w:rPr>
          <w:color w:val="000000"/>
          <w:szCs w:val="28"/>
        </w:rPr>
        <w:t xml:space="preserve">средний </w:t>
      </w:r>
      <w:r w:rsidRPr="00BA3F57">
        <w:rPr>
          <w:b/>
          <w:bCs/>
          <w:color w:val="F1C232"/>
          <w:szCs w:val="28"/>
        </w:rPr>
        <w:t>•</w:t>
      </w:r>
      <w:r w:rsidRPr="00BA3F57">
        <w:rPr>
          <w:b/>
          <w:bCs/>
          <w:color w:val="000000"/>
          <w:szCs w:val="28"/>
        </w:rPr>
        <w:t xml:space="preserve"> </w:t>
      </w:r>
      <w:r w:rsidRPr="00BA3F57">
        <w:rPr>
          <w:rStyle w:val="apple-tab-span"/>
          <w:b/>
          <w:bCs/>
          <w:color w:val="000000"/>
          <w:szCs w:val="28"/>
        </w:rPr>
        <w:br/>
      </w:r>
      <w:r w:rsidRPr="00BA3F57">
        <w:rPr>
          <w:b/>
          <w:bCs/>
          <w:color w:val="000000"/>
          <w:szCs w:val="28"/>
        </w:rPr>
        <w:t xml:space="preserve">Тег: </w:t>
      </w:r>
      <w:r w:rsidRPr="00BA3F57">
        <w:rPr>
          <w:color w:val="000000"/>
          <w:szCs w:val="28"/>
        </w:rPr>
        <w:t>Политика</w:t>
      </w:r>
      <w:r w:rsidR="006A6F18" w:rsidRPr="00BA3F57">
        <w:rPr>
          <w:color w:val="000000"/>
          <w:szCs w:val="28"/>
        </w:rPr>
        <w:t xml:space="preserve"> 11</w:t>
      </w:r>
    </w:p>
    <w:p w14:paraId="21774A17" w14:textId="33096A03" w:rsidR="00F6206B" w:rsidRPr="00BA3F57" w:rsidRDefault="00F6206B" w:rsidP="00F6206B">
      <w:pPr>
        <w:rPr>
          <w:b/>
          <w:bCs/>
        </w:rPr>
      </w:pPr>
      <w:r w:rsidRPr="00BA3F57">
        <w:rPr>
          <w:b/>
          <w:bCs/>
        </w:rPr>
        <w:t>Политика 12</w:t>
      </w:r>
    </w:p>
    <w:p w14:paraId="786220B4" w14:textId="77777777" w:rsidR="00F6206B" w:rsidRPr="00BA3F57" w:rsidRDefault="00F6206B" w:rsidP="00F6206B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 xml:space="preserve">Необходимо создать политики для отслеживания документов (передача и </w:t>
      </w:r>
      <w:r w:rsidRPr="00BA3F57">
        <w:rPr>
          <w:rFonts w:eastAsia="Times New Roman"/>
          <w:color w:val="000000"/>
          <w:szCs w:val="28"/>
          <w:lang w:eastAsia="ru-RU"/>
        </w:rPr>
        <w:lastRenderedPageBreak/>
        <w:t xml:space="preserve">копирование), содержащих договор компании (договор компании.docx). </w:t>
      </w:r>
    </w:p>
    <w:p w14:paraId="678D9D1D" w14:textId="77777777" w:rsidR="00F6206B" w:rsidRPr="00BA3F57" w:rsidRDefault="00F6206B" w:rsidP="00F6206B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>Политики должны работать следующим образом (за периметр компании):</w:t>
      </w:r>
    </w:p>
    <w:p w14:paraId="3ED147F6" w14:textId="61741945" w:rsidR="00F6206B" w:rsidRPr="00BA3F57" w:rsidRDefault="00F6206B" w:rsidP="00F6206B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>1.</w:t>
      </w:r>
      <w:r w:rsidRPr="00BA3F57">
        <w:rPr>
          <w:rFonts w:eastAsia="Times New Roman"/>
          <w:color w:val="000000"/>
          <w:szCs w:val="28"/>
          <w:lang w:eastAsia="ru-RU"/>
        </w:rPr>
        <w:tab/>
        <w:t xml:space="preserve">Если передается только договор компании (шаблон и заполненный шаблон, до 25% изменений) – разрешать передачу, уровень угрозы низкий, тег «Политика </w:t>
      </w:r>
      <w:r w:rsidR="006C75B6" w:rsidRPr="00BA3F57">
        <w:rPr>
          <w:rFonts w:eastAsia="Times New Roman"/>
          <w:color w:val="000000"/>
          <w:szCs w:val="28"/>
          <w:lang w:eastAsia="ru-RU"/>
        </w:rPr>
        <w:t>12</w:t>
      </w:r>
      <w:r w:rsidRPr="00BA3F57">
        <w:rPr>
          <w:rFonts w:eastAsia="Times New Roman"/>
          <w:color w:val="000000"/>
          <w:szCs w:val="28"/>
          <w:lang w:eastAsia="ru-RU"/>
        </w:rPr>
        <w:t>.1».</w:t>
      </w:r>
    </w:p>
    <w:p w14:paraId="7DC28DD1" w14:textId="4760EF8C" w:rsidR="00F6206B" w:rsidRPr="00BA3F57" w:rsidRDefault="00F6206B" w:rsidP="00F6206B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>2.</w:t>
      </w:r>
      <w:r w:rsidRPr="00BA3F57">
        <w:rPr>
          <w:rFonts w:eastAsia="Times New Roman"/>
          <w:color w:val="000000"/>
          <w:szCs w:val="28"/>
          <w:lang w:eastAsia="ru-RU"/>
        </w:rPr>
        <w:tab/>
        <w:t xml:space="preserve">Если передается договор компании, в котором присутствует фамилия генерального директора, главного бухгалтера, а также стоит печать компании (ООО Повозка) – заблокировать передачу, уровень угрозы высокий, тег «Политика </w:t>
      </w:r>
      <w:r w:rsidR="006C75B6" w:rsidRPr="00BA3F57">
        <w:rPr>
          <w:rFonts w:eastAsia="Times New Roman"/>
          <w:color w:val="000000"/>
          <w:szCs w:val="28"/>
          <w:lang w:eastAsia="ru-RU"/>
        </w:rPr>
        <w:t>12</w:t>
      </w:r>
      <w:r w:rsidRPr="00BA3F57">
        <w:rPr>
          <w:rFonts w:eastAsia="Times New Roman"/>
          <w:color w:val="000000"/>
          <w:szCs w:val="28"/>
          <w:lang w:eastAsia="ru-RU"/>
        </w:rPr>
        <w:t xml:space="preserve">.2». </w:t>
      </w:r>
    </w:p>
    <w:p w14:paraId="2BC788E2" w14:textId="77777777" w:rsidR="00F6206B" w:rsidRPr="00BA3F57" w:rsidRDefault="00F6206B" w:rsidP="00F6206B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>Проверить работоспособность. Политики не должны срабатывать внутри компании, только при передаче за периметр.</w:t>
      </w:r>
    </w:p>
    <w:p w14:paraId="20DB069E" w14:textId="03870B11" w:rsidR="00F6206B" w:rsidRPr="00BA3F57" w:rsidRDefault="00F6206B" w:rsidP="00F6206B">
      <w:pPr>
        <w:rPr>
          <w:rFonts w:eastAsia="Times New Roman"/>
          <w:color w:val="000000"/>
          <w:szCs w:val="28"/>
          <w:lang w:eastAsia="ru-RU"/>
        </w:rPr>
      </w:pPr>
      <w:r w:rsidRPr="00BA3F57">
        <w:rPr>
          <w:rFonts w:eastAsia="Times New Roman"/>
          <w:color w:val="000000"/>
          <w:szCs w:val="28"/>
          <w:lang w:eastAsia="ru-RU"/>
        </w:rPr>
        <w:t xml:space="preserve">Все политики, объекты и прочие элементы должны называться в соответствии с номерами (например Объект </w:t>
      </w:r>
      <w:r w:rsidR="004D25E5" w:rsidRPr="00BA3F57">
        <w:rPr>
          <w:rFonts w:eastAsia="Times New Roman"/>
          <w:color w:val="000000"/>
          <w:szCs w:val="28"/>
          <w:lang w:eastAsia="ru-RU"/>
        </w:rPr>
        <w:t>12</w:t>
      </w:r>
      <w:r w:rsidRPr="00BA3F57">
        <w:rPr>
          <w:rFonts w:eastAsia="Times New Roman"/>
          <w:color w:val="000000"/>
          <w:szCs w:val="28"/>
          <w:lang w:eastAsia="ru-RU"/>
        </w:rPr>
        <w:t xml:space="preserve">.1, Политика </w:t>
      </w:r>
      <w:r w:rsidR="004D25E5" w:rsidRPr="00BA3F57">
        <w:rPr>
          <w:rFonts w:eastAsia="Times New Roman"/>
          <w:color w:val="000000"/>
          <w:szCs w:val="28"/>
          <w:lang w:eastAsia="ru-RU"/>
        </w:rPr>
        <w:t>12</w:t>
      </w:r>
      <w:r w:rsidRPr="00BA3F57">
        <w:rPr>
          <w:rFonts w:eastAsia="Times New Roman"/>
          <w:color w:val="000000"/>
          <w:szCs w:val="28"/>
          <w:lang w:eastAsia="ru-RU"/>
        </w:rPr>
        <w:t xml:space="preserve">.2, Технология </w:t>
      </w:r>
      <w:r w:rsidR="004D25E5" w:rsidRPr="00BA3F57">
        <w:rPr>
          <w:rFonts w:eastAsia="Times New Roman"/>
          <w:color w:val="000000"/>
          <w:szCs w:val="28"/>
          <w:lang w:eastAsia="ru-RU"/>
        </w:rPr>
        <w:t>12</w:t>
      </w:r>
      <w:r w:rsidRPr="00BA3F57">
        <w:rPr>
          <w:rFonts w:eastAsia="Times New Roman"/>
          <w:color w:val="000000"/>
          <w:szCs w:val="28"/>
          <w:lang w:eastAsia="ru-RU"/>
        </w:rPr>
        <w:t>.2 и т.д.)</w:t>
      </w:r>
    </w:p>
    <w:p w14:paraId="0D999DF0" w14:textId="77777777" w:rsidR="00F6206B" w:rsidRPr="00BA3F57" w:rsidRDefault="00F6206B" w:rsidP="00F6206B">
      <w:r w:rsidRPr="00BA3F57">
        <w:rPr>
          <w:b/>
          <w:bCs/>
        </w:rPr>
        <w:t>Вердикт 1</w:t>
      </w:r>
      <w:proofErr w:type="gramStart"/>
      <w:r w:rsidRPr="00BA3F57">
        <w:rPr>
          <w:b/>
          <w:bCs/>
        </w:rPr>
        <w:t>:</w:t>
      </w:r>
      <w:r w:rsidRPr="00BA3F57">
        <w:t xml:space="preserve"> Разрешить</w:t>
      </w:r>
      <w:proofErr w:type="gramEnd"/>
      <w:r w:rsidRPr="00BA3F57">
        <w:t xml:space="preserve"> </w:t>
      </w:r>
      <w:r w:rsidRPr="00BA3F57">
        <w:rPr>
          <w:b/>
          <w:bCs/>
          <w:color w:val="00B050"/>
        </w:rPr>
        <w:sym w:font="Symbol" w:char="F0D6"/>
      </w:r>
    </w:p>
    <w:p w14:paraId="594CBF0D" w14:textId="77777777" w:rsidR="00F6206B" w:rsidRPr="00BA3F57" w:rsidRDefault="00F6206B" w:rsidP="00F6206B">
      <w:r w:rsidRPr="00BA3F57">
        <w:rPr>
          <w:b/>
          <w:bCs/>
        </w:rPr>
        <w:t>Уровень нарушения 1:</w:t>
      </w:r>
      <w:r w:rsidRPr="00BA3F57">
        <w:t xml:space="preserve"> низкий </w:t>
      </w:r>
      <w:r w:rsidRPr="00BA3F57">
        <w:rPr>
          <w:color w:val="00B050"/>
        </w:rPr>
        <w:t>•</w:t>
      </w:r>
      <w:r w:rsidRPr="00BA3F57">
        <w:t xml:space="preserve"> </w:t>
      </w:r>
    </w:p>
    <w:p w14:paraId="704A3EC5" w14:textId="65DA8DD5" w:rsidR="00F6206B" w:rsidRPr="00BA3F57" w:rsidRDefault="00F6206B" w:rsidP="00F6206B">
      <w:r w:rsidRPr="00BA3F57">
        <w:rPr>
          <w:b/>
          <w:bCs/>
        </w:rPr>
        <w:t>Тег 1:</w:t>
      </w:r>
      <w:r w:rsidRPr="00BA3F57">
        <w:t xml:space="preserve"> Политика </w:t>
      </w:r>
      <w:r w:rsidR="006C75B6" w:rsidRPr="00BA3F57">
        <w:t>12</w:t>
      </w:r>
      <w:r w:rsidRPr="00BA3F57">
        <w:t>.1</w:t>
      </w:r>
    </w:p>
    <w:p w14:paraId="6B56FEBB" w14:textId="77777777" w:rsidR="00F6206B" w:rsidRPr="00BA3F57" w:rsidRDefault="00F6206B" w:rsidP="00F6206B">
      <w:r w:rsidRPr="00BA3F57">
        <w:rPr>
          <w:b/>
          <w:bCs/>
        </w:rPr>
        <w:t>Вердикт 2</w:t>
      </w:r>
      <w:proofErr w:type="gramStart"/>
      <w:r w:rsidRPr="00BA3F57">
        <w:rPr>
          <w:b/>
          <w:bCs/>
        </w:rPr>
        <w:t>:</w:t>
      </w:r>
      <w:r w:rsidRPr="00BA3F57">
        <w:t xml:space="preserve"> Заблокировать</w:t>
      </w:r>
      <w:proofErr w:type="gramEnd"/>
      <w:r w:rsidRPr="00BA3F57">
        <w:t xml:space="preserve"> </w:t>
      </w:r>
      <w:r w:rsidRPr="00BA3F57">
        <w:rPr>
          <w:b/>
          <w:bCs/>
          <w:color w:val="FF0000"/>
        </w:rPr>
        <w:t>×</w:t>
      </w:r>
    </w:p>
    <w:p w14:paraId="03772CD2" w14:textId="0B34B695" w:rsidR="00F6206B" w:rsidRPr="00BA3F57" w:rsidRDefault="00F6206B" w:rsidP="00F6206B">
      <w:r w:rsidRPr="00BA3F57">
        <w:rPr>
          <w:b/>
          <w:bCs/>
        </w:rPr>
        <w:t>Уровень нарушения 2:</w:t>
      </w:r>
      <w:r w:rsidRPr="00BA3F57">
        <w:t xml:space="preserve"> высокий </w:t>
      </w:r>
      <w:r w:rsidRPr="00BA3F57">
        <w:rPr>
          <w:color w:val="FF0000"/>
        </w:rPr>
        <w:t>•</w:t>
      </w:r>
      <w:r w:rsidRPr="00BA3F57">
        <w:t xml:space="preserve"> </w:t>
      </w:r>
    </w:p>
    <w:p w14:paraId="0DFF2286" w14:textId="5C6C14B8" w:rsidR="00F6206B" w:rsidRPr="00BA3F57" w:rsidRDefault="00F6206B" w:rsidP="00F6206B">
      <w:r w:rsidRPr="00BA3F57">
        <w:rPr>
          <w:b/>
          <w:bCs/>
        </w:rPr>
        <w:t xml:space="preserve">Тег </w:t>
      </w:r>
      <w:r w:rsidR="006C75B6" w:rsidRPr="00BA3F57">
        <w:rPr>
          <w:b/>
          <w:bCs/>
        </w:rPr>
        <w:t>2</w:t>
      </w:r>
      <w:r w:rsidRPr="00BA3F57">
        <w:rPr>
          <w:b/>
          <w:bCs/>
        </w:rPr>
        <w:t>:</w:t>
      </w:r>
      <w:r w:rsidRPr="00BA3F57">
        <w:t xml:space="preserve"> Политика </w:t>
      </w:r>
      <w:r w:rsidR="006C75B6" w:rsidRPr="00BA3F57">
        <w:t>12</w:t>
      </w:r>
      <w:r w:rsidRPr="00BA3F57">
        <w:t>.2</w:t>
      </w:r>
    </w:p>
    <w:p w14:paraId="271DD88F" w14:textId="77777777" w:rsidR="00746D1A" w:rsidRPr="00BA3F57" w:rsidRDefault="00746D1A" w:rsidP="00DD06A6">
      <w:pPr>
        <w:rPr>
          <w:rFonts w:eastAsia="Times New Roman"/>
          <w:szCs w:val="28"/>
          <w:lang w:eastAsia="ru-RU"/>
        </w:rPr>
      </w:pPr>
    </w:p>
    <w:p w14:paraId="570D873F" w14:textId="1A96DD6A" w:rsidR="00746D1A" w:rsidRPr="00BA3F57" w:rsidRDefault="00581356" w:rsidP="00DD06A6">
      <w:pPr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BA3F57">
        <w:rPr>
          <w:rFonts w:asciiTheme="minorHAnsi" w:hAnsiTheme="minorHAnsi" w:cstheme="minorHAnsi"/>
          <w:b/>
          <w:bCs/>
          <w:color w:val="000000" w:themeColor="text1"/>
          <w:szCs w:val="28"/>
        </w:rPr>
        <w:t>Политика 13</w:t>
      </w:r>
    </w:p>
    <w:p w14:paraId="3D0A5E0B" w14:textId="7BF965A4" w:rsidR="00746D1A" w:rsidRPr="00BA3F57" w:rsidRDefault="00746D1A" w:rsidP="00DD06A6">
      <w:r w:rsidRPr="00BA3F57">
        <w:t xml:space="preserve">При переезде в новый просторный офис, компанией ООО </w:t>
      </w:r>
      <w:proofErr w:type="spellStart"/>
      <w:r w:rsidRPr="00BA3F57">
        <w:t>Demo</w:t>
      </w:r>
      <w:proofErr w:type="spellEnd"/>
      <w:r w:rsidRPr="00BA3F57">
        <w:t xml:space="preserve"> </w:t>
      </w:r>
      <w:proofErr w:type="spellStart"/>
      <w:r w:rsidRPr="00BA3F57">
        <w:t>Lab</w:t>
      </w:r>
      <w:proofErr w:type="spellEnd"/>
      <w:r w:rsidRPr="00BA3F57">
        <w:t xml:space="preserve"> был расширен штаб сотрудников – было решено взять несколько десятков выпускников технических вузов на стажировку. Для того, чтобы они работали более эффективно, директор компании предложил отслеживать доступ сотрудникам, работающим в отделе ИТ, доступ к основным социальным сетям и анонимным </w:t>
      </w:r>
      <w:proofErr w:type="spellStart"/>
      <w:r w:rsidRPr="00BA3F57">
        <w:t>имиджбордам</w:t>
      </w:r>
      <w:proofErr w:type="spellEnd"/>
      <w:r w:rsidRPr="00BA3F57">
        <w:t xml:space="preserve"> – vk.com, ok.ru, t.me, </w:t>
      </w:r>
      <w:hyperlink r:id="rId12" w:tgtFrame="_blank" w:history="1">
        <w:r w:rsidR="00BD23CE" w:rsidRPr="00BA3F57">
          <w:t>dobrochan.org</w:t>
        </w:r>
      </w:hyperlink>
      <w:r w:rsidR="00BD23CE" w:rsidRPr="00BA3F57">
        <w:t xml:space="preserve">, </w:t>
      </w:r>
      <w:hyperlink r:id="rId13" w:tgtFrame="_blank" w:history="1">
        <w:proofErr w:type="spellStart"/>
        <w:r w:rsidR="00BD23CE" w:rsidRPr="00BA3F57">
          <w:t>ii.yakuji.moe</w:t>
        </w:r>
        <w:proofErr w:type="spellEnd"/>
      </w:hyperlink>
    </w:p>
    <w:p w14:paraId="51C6A3E3" w14:textId="77777777" w:rsidR="00746D1A" w:rsidRPr="00BA3F57" w:rsidRDefault="00746D1A" w:rsidP="00DD06A6">
      <w:r w:rsidRPr="00BA3F57">
        <w:t>Контроль для тестовых целей установить за электронными письмами в эти доменные зоны.</w:t>
      </w:r>
    </w:p>
    <w:p w14:paraId="2C7FF42F" w14:textId="5A6E7A66" w:rsidR="00BD23CE" w:rsidRPr="00BA3F57" w:rsidRDefault="00BD23CE" w:rsidP="00DD06A6">
      <w:pPr>
        <w:rPr>
          <w:b/>
          <w:bCs/>
          <w:color w:val="000000"/>
          <w:szCs w:val="28"/>
        </w:rPr>
      </w:pPr>
      <w:r w:rsidRPr="00BA3F57">
        <w:rPr>
          <w:b/>
          <w:bCs/>
          <w:color w:val="000000"/>
          <w:szCs w:val="28"/>
        </w:rPr>
        <w:t xml:space="preserve">Вердикт: </w:t>
      </w:r>
      <w:r w:rsidRPr="00BA3F57">
        <w:rPr>
          <w:rFonts w:eastAsia="Times New Roman"/>
          <w:color w:val="000000"/>
          <w:szCs w:val="28"/>
          <w:lang w:eastAsia="ru-RU"/>
        </w:rPr>
        <w:t xml:space="preserve">разрешить 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t>√</w:t>
      </w:r>
    </w:p>
    <w:p w14:paraId="43C76DF0" w14:textId="57C76AFA" w:rsidR="00BD23CE" w:rsidRPr="00BA3F57" w:rsidRDefault="00BD23CE" w:rsidP="00DD06A6">
      <w:pPr>
        <w:rPr>
          <w:rFonts w:eastAsia="Times New Roman"/>
          <w:b/>
          <w:bCs/>
          <w:color w:val="538135"/>
          <w:szCs w:val="28"/>
          <w:lang w:eastAsia="ru-RU"/>
        </w:rPr>
      </w:pPr>
      <w:r w:rsidRPr="00BA3F57">
        <w:rPr>
          <w:b/>
          <w:bCs/>
          <w:color w:val="000000"/>
          <w:szCs w:val="28"/>
        </w:rPr>
        <w:t xml:space="preserve">Уровень нарушения: </w:t>
      </w:r>
      <w:r w:rsidR="005C7E31" w:rsidRPr="00BA3F57">
        <w:rPr>
          <w:color w:val="000000"/>
          <w:szCs w:val="28"/>
        </w:rPr>
        <w:t xml:space="preserve">средний </w:t>
      </w:r>
      <w:r w:rsidR="005C7E31" w:rsidRPr="00BA3F57">
        <w:rPr>
          <w:b/>
          <w:bCs/>
          <w:color w:val="F1C232"/>
          <w:szCs w:val="28"/>
        </w:rPr>
        <w:t>•</w:t>
      </w:r>
    </w:p>
    <w:p w14:paraId="54D1793C" w14:textId="3DBA1A97" w:rsidR="00BD23CE" w:rsidRPr="00BA3F57" w:rsidRDefault="00BD23CE" w:rsidP="00DD06A6">
      <w:pPr>
        <w:rPr>
          <w:rFonts w:eastAsia="Times New Roman"/>
          <w:szCs w:val="28"/>
          <w:lang w:eastAsia="ru-RU"/>
        </w:rPr>
      </w:pPr>
      <w:r w:rsidRPr="00BA3F57">
        <w:rPr>
          <w:rFonts w:eastAsia="Times New Roman"/>
          <w:b/>
          <w:bCs/>
          <w:szCs w:val="28"/>
          <w:lang w:eastAsia="ru-RU"/>
        </w:rPr>
        <w:t xml:space="preserve">Тег: </w:t>
      </w:r>
      <w:r w:rsidRPr="00BA3F57">
        <w:rPr>
          <w:rFonts w:eastAsia="Times New Roman"/>
          <w:szCs w:val="28"/>
          <w:lang w:eastAsia="ru-RU"/>
        </w:rPr>
        <w:t>Политика</w:t>
      </w:r>
      <w:r w:rsidR="00581356" w:rsidRPr="00BA3F57">
        <w:rPr>
          <w:rFonts w:eastAsia="Times New Roman"/>
          <w:szCs w:val="28"/>
          <w:lang w:eastAsia="ru-RU"/>
        </w:rPr>
        <w:t xml:space="preserve"> 13</w:t>
      </w:r>
    </w:p>
    <w:p w14:paraId="325BFA1D" w14:textId="77777777" w:rsidR="00A84A64" w:rsidRPr="00BA3F57" w:rsidRDefault="00A84A64" w:rsidP="00DD06A6">
      <w:pPr>
        <w:rPr>
          <w:rFonts w:eastAsia="Times New Roman"/>
          <w:szCs w:val="28"/>
          <w:lang w:eastAsia="ru-RU"/>
        </w:rPr>
      </w:pPr>
    </w:p>
    <w:p w14:paraId="49265F53" w14:textId="631B19C4" w:rsidR="00F16A06" w:rsidRPr="00BA3F57" w:rsidRDefault="00581356" w:rsidP="00F16A06">
      <w:pPr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BA3F57">
        <w:rPr>
          <w:rFonts w:asciiTheme="minorHAnsi" w:hAnsiTheme="minorHAnsi" w:cstheme="minorHAnsi"/>
          <w:b/>
          <w:bCs/>
          <w:color w:val="000000" w:themeColor="text1"/>
          <w:szCs w:val="28"/>
        </w:rPr>
        <w:t>Политика 14</w:t>
      </w:r>
    </w:p>
    <w:p w14:paraId="6023BDDB" w14:textId="77777777" w:rsidR="00F16A06" w:rsidRPr="00BA3F57" w:rsidRDefault="00F16A06" w:rsidP="00F16A06">
      <w:pPr>
        <w:rPr>
          <w:color w:val="000000"/>
          <w:szCs w:val="28"/>
        </w:rPr>
      </w:pPr>
      <w:r w:rsidRPr="00BA3F57">
        <w:rPr>
          <w:color w:val="000000"/>
          <w:szCs w:val="28"/>
        </w:rPr>
        <w:t xml:space="preserve">Сотрудники и партнеры компании стали получать большое количество различных </w:t>
      </w:r>
      <w:r w:rsidRPr="00BA3F57">
        <w:rPr>
          <w:color w:val="000000"/>
          <w:szCs w:val="28"/>
        </w:rPr>
        <w:lastRenderedPageBreak/>
        <w:t xml:space="preserve">рекламных сообщений на мобильные номера, в связи с чем возникло подозрение о том, что кто-то производит «слив» номеров из баз данных компании путем передачи информации за пределы компании через браузер, почту или </w:t>
      </w:r>
      <w:proofErr w:type="spellStart"/>
      <w:r w:rsidRPr="00BA3F57">
        <w:rPr>
          <w:color w:val="000000"/>
          <w:szCs w:val="28"/>
        </w:rPr>
        <w:t>флешки</w:t>
      </w:r>
      <w:proofErr w:type="spellEnd"/>
      <w:r w:rsidRPr="00BA3F57">
        <w:rPr>
          <w:color w:val="000000"/>
          <w:szCs w:val="28"/>
        </w:rPr>
        <w:t xml:space="preserve">. </w:t>
      </w:r>
    </w:p>
    <w:p w14:paraId="56375811" w14:textId="77777777" w:rsidR="00F16A06" w:rsidRPr="00BA3F57" w:rsidRDefault="00F16A06" w:rsidP="00F16A06">
      <w:pPr>
        <w:rPr>
          <w:color w:val="000000"/>
          <w:szCs w:val="28"/>
        </w:rPr>
      </w:pPr>
      <w:r w:rsidRPr="00BA3F57">
        <w:rPr>
          <w:color w:val="000000"/>
          <w:szCs w:val="28"/>
        </w:rPr>
        <w:t>Необходимо контролировать передачу как минимум 3 мобильных номеров в 1 сообщении, т.к. передача всего одного номера не является потенциальным сливом данных (может быть просто контактной информацией).</w:t>
      </w:r>
    </w:p>
    <w:p w14:paraId="243A7864" w14:textId="77777777" w:rsidR="00F16A06" w:rsidRPr="00BA3F57" w:rsidRDefault="00F16A06" w:rsidP="00F16A06">
      <w:pPr>
        <w:rPr>
          <w:color w:val="000000"/>
          <w:szCs w:val="28"/>
        </w:rPr>
      </w:pPr>
      <w:r w:rsidRPr="00BA3F57">
        <w:rPr>
          <w:color w:val="000000"/>
          <w:szCs w:val="28"/>
        </w:rPr>
        <w:t>Мобильные номера могут быть только операторов РФ (код страны 7, код оператора начинается с 9), в различных форматах, например:</w:t>
      </w:r>
    </w:p>
    <w:p w14:paraId="72296399" w14:textId="77777777" w:rsidR="00F16A06" w:rsidRPr="00BA3F57" w:rsidRDefault="00F16A06" w:rsidP="00F16A06">
      <w:pPr>
        <w:rPr>
          <w:color w:val="000000"/>
          <w:szCs w:val="28"/>
        </w:rPr>
      </w:pPr>
      <w:r w:rsidRPr="00BA3F57">
        <w:rPr>
          <w:color w:val="000000"/>
          <w:szCs w:val="28"/>
        </w:rPr>
        <w:t>+7 (987) 123-45-67, +79871234567, +7 987 123 4567, 8-987 123-4567 и т.д.</w:t>
      </w:r>
    </w:p>
    <w:p w14:paraId="38DEEB87" w14:textId="77777777" w:rsidR="00F16A06" w:rsidRPr="00BA3F57" w:rsidRDefault="00F16A06" w:rsidP="00F16A06">
      <w:pPr>
        <w:rPr>
          <w:color w:val="000000"/>
          <w:szCs w:val="28"/>
        </w:rPr>
      </w:pPr>
      <w:r w:rsidRPr="00BA3F57">
        <w:rPr>
          <w:color w:val="000000"/>
          <w:szCs w:val="28"/>
        </w:rPr>
        <w:t>Необходимо учесть все варианты, в т.ч. без кода страны, кода выхода на городскую телефонную сеть, комбинации пробелов, скобок, дефисов.</w:t>
      </w:r>
    </w:p>
    <w:p w14:paraId="5AFE7920" w14:textId="77777777" w:rsidR="00F16A06" w:rsidRPr="00BA3F57" w:rsidRDefault="00F16A06" w:rsidP="00F16A06">
      <w:pPr>
        <w:rPr>
          <w:b/>
          <w:bCs/>
          <w:color w:val="000000"/>
          <w:szCs w:val="28"/>
        </w:rPr>
      </w:pPr>
      <w:r w:rsidRPr="00BA3F57">
        <w:rPr>
          <w:b/>
          <w:bCs/>
          <w:color w:val="000000"/>
          <w:szCs w:val="28"/>
        </w:rPr>
        <w:t xml:space="preserve">Вердикт: </w:t>
      </w:r>
      <w:r w:rsidRPr="00BA3F57">
        <w:rPr>
          <w:rFonts w:eastAsia="Times New Roman"/>
          <w:color w:val="000000"/>
          <w:szCs w:val="28"/>
          <w:lang w:eastAsia="ru-RU"/>
        </w:rPr>
        <w:t xml:space="preserve">разрешить 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t>√</w:t>
      </w:r>
    </w:p>
    <w:p w14:paraId="6F79ADB8" w14:textId="77777777" w:rsidR="00F16A06" w:rsidRPr="00BA3F57" w:rsidRDefault="00F16A06" w:rsidP="00F16A06">
      <w:pPr>
        <w:rPr>
          <w:b/>
          <w:bCs/>
          <w:color w:val="F1C232"/>
          <w:szCs w:val="28"/>
        </w:rPr>
      </w:pPr>
      <w:r w:rsidRPr="00BA3F57">
        <w:rPr>
          <w:b/>
          <w:bCs/>
          <w:color w:val="000000"/>
          <w:szCs w:val="28"/>
        </w:rPr>
        <w:t xml:space="preserve">Уровень нарушения: </w:t>
      </w:r>
      <w:r w:rsidRPr="00BA3F57">
        <w:t xml:space="preserve">Высокий </w:t>
      </w:r>
      <w:r w:rsidRPr="00BA3F57">
        <w:rPr>
          <w:b/>
          <w:bCs/>
          <w:color w:val="FF0000"/>
        </w:rPr>
        <w:t>•</w:t>
      </w:r>
    </w:p>
    <w:p w14:paraId="2A0A57AB" w14:textId="07B0BB01" w:rsidR="00F16A06" w:rsidRPr="00BA3F57" w:rsidRDefault="00F16A06" w:rsidP="00F16A06">
      <w:pPr>
        <w:jc w:val="left"/>
      </w:pPr>
      <w:r w:rsidRPr="00BA3F57">
        <w:rPr>
          <w:b/>
          <w:bCs/>
        </w:rPr>
        <w:t>Отправить уведомление:</w:t>
      </w:r>
      <w:r w:rsidRPr="00BA3F57">
        <w:t xml:space="preserve"> офицеру безопасности</w:t>
      </w:r>
      <w:r w:rsidRPr="00BA3F57">
        <w:br/>
      </w:r>
      <w:r w:rsidRPr="00BA3F57">
        <w:rPr>
          <w:rFonts w:eastAsia="Times New Roman"/>
          <w:b/>
          <w:bCs/>
          <w:szCs w:val="28"/>
          <w:lang w:eastAsia="ru-RU"/>
        </w:rPr>
        <w:t xml:space="preserve">Тег: </w:t>
      </w:r>
      <w:r w:rsidRPr="00BA3F57">
        <w:rPr>
          <w:rFonts w:eastAsia="Times New Roman"/>
          <w:szCs w:val="28"/>
          <w:lang w:eastAsia="ru-RU"/>
        </w:rPr>
        <w:t>Политика</w:t>
      </w:r>
      <w:r w:rsidR="00581356" w:rsidRPr="00BA3F57">
        <w:rPr>
          <w:rFonts w:eastAsia="Times New Roman"/>
          <w:szCs w:val="28"/>
          <w:lang w:eastAsia="ru-RU"/>
        </w:rPr>
        <w:t xml:space="preserve"> 14</w:t>
      </w:r>
    </w:p>
    <w:p w14:paraId="343C562C" w14:textId="77777777" w:rsidR="0065410D" w:rsidRPr="00BA3F57" w:rsidRDefault="0065410D" w:rsidP="00DD06A6"/>
    <w:p w14:paraId="66801F65" w14:textId="112E9995" w:rsidR="00E81BC2" w:rsidRPr="00BA3F57" w:rsidRDefault="00E81BC2" w:rsidP="00DD06A6">
      <w:pPr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BA3F57">
        <w:rPr>
          <w:rFonts w:asciiTheme="minorHAnsi" w:hAnsiTheme="minorHAnsi" w:cstheme="minorHAnsi"/>
          <w:b/>
          <w:bCs/>
          <w:color w:val="000000" w:themeColor="text1"/>
          <w:szCs w:val="28"/>
        </w:rPr>
        <w:t>Политика 1</w:t>
      </w:r>
      <w:r w:rsidR="00581356" w:rsidRPr="00BA3F57">
        <w:rPr>
          <w:rFonts w:asciiTheme="minorHAnsi" w:hAnsiTheme="minorHAnsi" w:cstheme="minorHAnsi"/>
          <w:b/>
          <w:bCs/>
          <w:color w:val="000000" w:themeColor="text1"/>
          <w:szCs w:val="28"/>
        </w:rPr>
        <w:t>5</w:t>
      </w:r>
    </w:p>
    <w:p w14:paraId="2E57131A" w14:textId="77777777" w:rsidR="00645FA0" w:rsidRPr="00BA3F57" w:rsidRDefault="00645FA0" w:rsidP="00DD06A6">
      <w:pPr>
        <w:rPr>
          <w:rFonts w:eastAsia="Times New Roman"/>
          <w:szCs w:val="28"/>
          <w:lang w:eastAsia="ru-RU"/>
        </w:rPr>
      </w:pPr>
      <w:r w:rsidRPr="00BA3F57">
        <w:rPr>
          <w:rFonts w:eastAsia="Times New Roman"/>
          <w:szCs w:val="28"/>
          <w:lang w:eastAsia="ru-RU"/>
        </w:rPr>
        <w:t xml:space="preserve">Необходимо поставить на мониторинг все зашифрованные и </w:t>
      </w:r>
      <w:proofErr w:type="spellStart"/>
      <w:r w:rsidRPr="00BA3F57">
        <w:rPr>
          <w:rFonts w:eastAsia="Times New Roman"/>
          <w:szCs w:val="28"/>
          <w:lang w:eastAsia="ru-RU"/>
        </w:rPr>
        <w:t>запароленные</w:t>
      </w:r>
      <w:proofErr w:type="spellEnd"/>
      <w:r w:rsidRPr="00BA3F57">
        <w:rPr>
          <w:rFonts w:eastAsia="Times New Roman"/>
          <w:szCs w:val="28"/>
          <w:lang w:eastAsia="ru-RU"/>
        </w:rPr>
        <w:t xml:space="preserve"> данные, так как попытки передачи таких данных несут потенциальную опасность утечки.</w:t>
      </w:r>
    </w:p>
    <w:p w14:paraId="77A7A764" w14:textId="42F04809" w:rsidR="00645FA0" w:rsidRPr="00BA3F57" w:rsidRDefault="00645FA0" w:rsidP="00DD06A6">
      <w:pPr>
        <w:rPr>
          <w:rFonts w:eastAsia="Times New Roman"/>
          <w:szCs w:val="28"/>
          <w:lang w:eastAsia="ru-RU"/>
        </w:rPr>
      </w:pPr>
      <w:r w:rsidRPr="00BA3F57">
        <w:rPr>
          <w:rFonts w:eastAsia="Times New Roman"/>
          <w:szCs w:val="28"/>
          <w:lang w:eastAsia="ru-RU"/>
        </w:rPr>
        <w:t xml:space="preserve">Проверить работоспособность. </w:t>
      </w:r>
    </w:p>
    <w:p w14:paraId="6EA57CFF" w14:textId="77777777" w:rsidR="00A84A64" w:rsidRPr="00BA3F57" w:rsidRDefault="00A84A64" w:rsidP="00DD06A6">
      <w:pPr>
        <w:rPr>
          <w:b/>
          <w:bCs/>
          <w:color w:val="000000"/>
          <w:szCs w:val="28"/>
        </w:rPr>
      </w:pPr>
      <w:r w:rsidRPr="00BA3F57">
        <w:rPr>
          <w:b/>
          <w:bCs/>
          <w:color w:val="000000"/>
          <w:szCs w:val="28"/>
        </w:rPr>
        <w:t xml:space="preserve">Вердикт: </w:t>
      </w:r>
      <w:r w:rsidRPr="00BA3F57">
        <w:rPr>
          <w:rFonts w:eastAsia="Times New Roman"/>
          <w:color w:val="000000"/>
          <w:szCs w:val="28"/>
          <w:lang w:eastAsia="ru-RU"/>
        </w:rPr>
        <w:t xml:space="preserve">разрешить 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t>√</w:t>
      </w:r>
    </w:p>
    <w:p w14:paraId="2E1961DE" w14:textId="77777777" w:rsidR="00205619" w:rsidRPr="00BA3F57" w:rsidRDefault="00A84A64" w:rsidP="00DD06A6">
      <w:pPr>
        <w:rPr>
          <w:rFonts w:eastAsia="Times New Roman"/>
          <w:b/>
          <w:bCs/>
          <w:color w:val="538135"/>
          <w:szCs w:val="28"/>
          <w:lang w:eastAsia="ru-RU"/>
        </w:rPr>
      </w:pPr>
      <w:r w:rsidRPr="00BA3F57">
        <w:rPr>
          <w:b/>
          <w:bCs/>
          <w:color w:val="000000"/>
          <w:szCs w:val="28"/>
        </w:rPr>
        <w:t xml:space="preserve">Уровень нарушения: </w:t>
      </w:r>
      <w:r w:rsidRPr="00BA3F57">
        <w:rPr>
          <w:rFonts w:eastAsia="Times New Roman"/>
          <w:color w:val="000000"/>
          <w:szCs w:val="28"/>
          <w:lang w:eastAsia="ru-RU"/>
        </w:rPr>
        <w:t xml:space="preserve">низкий </w:t>
      </w:r>
      <w:r w:rsidRPr="00BA3F57">
        <w:rPr>
          <w:rFonts w:eastAsia="Times New Roman"/>
          <w:b/>
          <w:bCs/>
          <w:color w:val="538135"/>
          <w:szCs w:val="28"/>
          <w:lang w:eastAsia="ru-RU"/>
        </w:rPr>
        <w:t>•</w:t>
      </w:r>
      <w:r w:rsidR="00581356" w:rsidRPr="00BA3F57">
        <w:rPr>
          <w:rFonts w:eastAsia="Times New Roman"/>
          <w:b/>
          <w:bCs/>
          <w:color w:val="538135"/>
          <w:szCs w:val="28"/>
          <w:lang w:eastAsia="ru-RU"/>
        </w:rPr>
        <w:t xml:space="preserve">    </w:t>
      </w:r>
    </w:p>
    <w:p w14:paraId="170868D3" w14:textId="1ECC501A" w:rsidR="00A84A64" w:rsidRDefault="00A84A64" w:rsidP="00DD06A6">
      <w:pPr>
        <w:rPr>
          <w:rFonts w:eastAsia="Times New Roman"/>
          <w:szCs w:val="28"/>
          <w:lang w:eastAsia="ru-RU"/>
        </w:rPr>
      </w:pPr>
      <w:r w:rsidRPr="00BA3F57">
        <w:rPr>
          <w:rFonts w:eastAsia="Times New Roman"/>
          <w:b/>
          <w:bCs/>
          <w:szCs w:val="28"/>
          <w:lang w:eastAsia="ru-RU"/>
        </w:rPr>
        <w:t xml:space="preserve">Тег: </w:t>
      </w:r>
      <w:r w:rsidRPr="00BA3F57">
        <w:rPr>
          <w:rFonts w:eastAsia="Times New Roman"/>
          <w:szCs w:val="28"/>
          <w:lang w:eastAsia="ru-RU"/>
        </w:rPr>
        <w:t>Политика</w:t>
      </w:r>
      <w:r w:rsidR="00581356" w:rsidRPr="00BA3F57">
        <w:rPr>
          <w:rFonts w:eastAsia="Times New Roman"/>
          <w:szCs w:val="28"/>
          <w:lang w:eastAsia="ru-RU"/>
        </w:rPr>
        <w:t xml:space="preserve"> 15</w:t>
      </w:r>
    </w:p>
    <w:sectPr w:rsidR="00A84A64" w:rsidSect="00017154">
      <w:headerReference w:type="default" r:id="rId14"/>
      <w:footerReference w:type="default" r:id="rId15"/>
      <w:headerReference w:type="first" r:id="rId16"/>
      <w:footerReference w:type="first" r:id="rId17"/>
      <w:pgSz w:w="11910" w:h="16840"/>
      <w:pgMar w:top="1510" w:right="853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3E42C" w14:textId="77777777" w:rsidR="00071F7B" w:rsidRDefault="00071F7B">
      <w:r>
        <w:separator/>
      </w:r>
    </w:p>
  </w:endnote>
  <w:endnote w:type="continuationSeparator" w:id="0">
    <w:p w14:paraId="18A971FF" w14:textId="77777777" w:rsidR="00071F7B" w:rsidRDefault="0007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9311049"/>
      <w:docPartObj>
        <w:docPartGallery w:val="Page Numbers (Bottom of Page)"/>
        <w:docPartUnique/>
      </w:docPartObj>
    </w:sdtPr>
    <w:sdtEndPr/>
    <w:sdtContent>
      <w:p w14:paraId="18BBDDFE" w14:textId="5700017C" w:rsidR="005976C4" w:rsidRDefault="005976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BEB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FDA9B" w14:textId="4B11E5FD" w:rsidR="00B837A4" w:rsidRDefault="00B837A4" w:rsidP="00B837A4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610B3" w14:textId="77777777" w:rsidR="00071F7B" w:rsidRDefault="00071F7B">
      <w:r>
        <w:separator/>
      </w:r>
    </w:p>
  </w:footnote>
  <w:footnote w:type="continuationSeparator" w:id="0">
    <w:p w14:paraId="329AB5A2" w14:textId="77777777" w:rsidR="00071F7B" w:rsidRDefault="0007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E574" w14:textId="712246AE" w:rsidR="00F56DA3" w:rsidRPr="007827BB" w:rsidRDefault="00F56DA3" w:rsidP="007827BB">
    <w:pPr>
      <w:pStyle w:val="a8"/>
      <w:spacing w:after="80"/>
      <w:jc w:val="left"/>
      <w:rPr>
        <w:color w:val="595959" w:themeColor="text1" w:themeTint="A6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6AF7" w14:textId="13B51EC8" w:rsidR="009662F9" w:rsidRDefault="009662F9" w:rsidP="00CB0F44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0A20"/>
    <w:multiLevelType w:val="hybridMultilevel"/>
    <w:tmpl w:val="55E4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00823"/>
    <w:multiLevelType w:val="hybridMultilevel"/>
    <w:tmpl w:val="7CE0013E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BE2ACE"/>
    <w:multiLevelType w:val="multilevel"/>
    <w:tmpl w:val="9FB2E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630CE"/>
    <w:multiLevelType w:val="hybridMultilevel"/>
    <w:tmpl w:val="715A1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D173D"/>
    <w:multiLevelType w:val="hybridMultilevel"/>
    <w:tmpl w:val="58B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75C29"/>
    <w:multiLevelType w:val="hybridMultilevel"/>
    <w:tmpl w:val="CAA00B88"/>
    <w:lvl w:ilvl="0" w:tplc="DCD68A42">
      <w:numFmt w:val="bullet"/>
      <w:lvlText w:val="•"/>
      <w:lvlJc w:val="left"/>
      <w:pPr>
        <w:ind w:left="1146" w:hanging="428"/>
      </w:pPr>
      <w:rPr>
        <w:rFonts w:ascii="Calibri" w:eastAsia="Calibri" w:hAnsi="Calibri" w:cs="Calibri" w:hint="default"/>
        <w:w w:val="99"/>
        <w:sz w:val="26"/>
        <w:szCs w:val="26"/>
        <w:lang w:val="ru-RU" w:eastAsia="en-US" w:bidi="ar-SA"/>
      </w:rPr>
    </w:lvl>
    <w:lvl w:ilvl="1" w:tplc="897CDDCE">
      <w:numFmt w:val="bullet"/>
      <w:lvlText w:val="•"/>
      <w:lvlJc w:val="left"/>
      <w:pPr>
        <w:ind w:left="1431" w:hanging="356"/>
      </w:pPr>
      <w:rPr>
        <w:rFonts w:ascii="Calibri" w:eastAsia="Calibri" w:hAnsi="Calibri" w:cs="Calibri" w:hint="default"/>
        <w:w w:val="99"/>
        <w:sz w:val="26"/>
        <w:szCs w:val="26"/>
        <w:lang w:val="ru-RU" w:eastAsia="en-US" w:bidi="ar-SA"/>
      </w:rPr>
    </w:lvl>
    <w:lvl w:ilvl="2" w:tplc="BA527306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3" w:tplc="1F625F40">
      <w:numFmt w:val="bullet"/>
      <w:lvlText w:val="•"/>
      <w:lvlJc w:val="left"/>
      <w:pPr>
        <w:ind w:left="3508" w:hanging="356"/>
      </w:pPr>
      <w:rPr>
        <w:rFonts w:hint="default"/>
        <w:lang w:val="ru-RU" w:eastAsia="en-US" w:bidi="ar-SA"/>
      </w:rPr>
    </w:lvl>
    <w:lvl w:ilvl="4" w:tplc="846CA948">
      <w:numFmt w:val="bullet"/>
      <w:lvlText w:val="•"/>
      <w:lvlJc w:val="left"/>
      <w:pPr>
        <w:ind w:left="4542" w:hanging="356"/>
      </w:pPr>
      <w:rPr>
        <w:rFonts w:hint="default"/>
        <w:lang w:val="ru-RU" w:eastAsia="en-US" w:bidi="ar-SA"/>
      </w:rPr>
    </w:lvl>
    <w:lvl w:ilvl="5" w:tplc="BFD294FE">
      <w:numFmt w:val="bullet"/>
      <w:lvlText w:val="•"/>
      <w:lvlJc w:val="left"/>
      <w:pPr>
        <w:ind w:left="5576" w:hanging="356"/>
      </w:pPr>
      <w:rPr>
        <w:rFonts w:hint="default"/>
        <w:lang w:val="ru-RU" w:eastAsia="en-US" w:bidi="ar-SA"/>
      </w:rPr>
    </w:lvl>
    <w:lvl w:ilvl="6" w:tplc="46F476A2">
      <w:numFmt w:val="bullet"/>
      <w:lvlText w:val="•"/>
      <w:lvlJc w:val="left"/>
      <w:pPr>
        <w:ind w:left="6610" w:hanging="356"/>
      </w:pPr>
      <w:rPr>
        <w:rFonts w:hint="default"/>
        <w:lang w:val="ru-RU" w:eastAsia="en-US" w:bidi="ar-SA"/>
      </w:rPr>
    </w:lvl>
    <w:lvl w:ilvl="7" w:tplc="C56C3D2A">
      <w:numFmt w:val="bullet"/>
      <w:lvlText w:val="•"/>
      <w:lvlJc w:val="left"/>
      <w:pPr>
        <w:ind w:left="7644" w:hanging="356"/>
      </w:pPr>
      <w:rPr>
        <w:rFonts w:hint="default"/>
        <w:lang w:val="ru-RU" w:eastAsia="en-US" w:bidi="ar-SA"/>
      </w:rPr>
    </w:lvl>
    <w:lvl w:ilvl="8" w:tplc="D30AC250">
      <w:numFmt w:val="bullet"/>
      <w:lvlText w:val="•"/>
      <w:lvlJc w:val="left"/>
      <w:pPr>
        <w:ind w:left="8678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117F5CB4"/>
    <w:multiLevelType w:val="hybridMultilevel"/>
    <w:tmpl w:val="5D66AD3C"/>
    <w:lvl w:ilvl="0" w:tplc="CDF01DB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10035"/>
    <w:multiLevelType w:val="hybridMultilevel"/>
    <w:tmpl w:val="5AB0A3B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A0B45CF"/>
    <w:multiLevelType w:val="hybridMultilevel"/>
    <w:tmpl w:val="8EB0A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83AA7"/>
    <w:multiLevelType w:val="hybridMultilevel"/>
    <w:tmpl w:val="254C53BA"/>
    <w:lvl w:ilvl="0" w:tplc="CDF01DB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D38B2"/>
    <w:multiLevelType w:val="hybridMultilevel"/>
    <w:tmpl w:val="859AE15C"/>
    <w:lvl w:ilvl="0" w:tplc="CDF01DB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B74A6"/>
    <w:multiLevelType w:val="hybridMultilevel"/>
    <w:tmpl w:val="B464E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74AF4"/>
    <w:multiLevelType w:val="hybridMultilevel"/>
    <w:tmpl w:val="5AEC9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37ACB"/>
    <w:multiLevelType w:val="hybridMultilevel"/>
    <w:tmpl w:val="8E4EA888"/>
    <w:lvl w:ilvl="0" w:tplc="E1EE29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5192"/>
    <w:multiLevelType w:val="hybridMultilevel"/>
    <w:tmpl w:val="474A3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D66AE"/>
    <w:multiLevelType w:val="hybridMultilevel"/>
    <w:tmpl w:val="EE8A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7186"/>
    <w:multiLevelType w:val="hybridMultilevel"/>
    <w:tmpl w:val="E3745E76"/>
    <w:lvl w:ilvl="0" w:tplc="ADF87542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8" w:hanging="360"/>
      </w:pPr>
    </w:lvl>
    <w:lvl w:ilvl="2" w:tplc="0419001B" w:tentative="1">
      <w:start w:val="1"/>
      <w:numFmt w:val="lowerRoman"/>
      <w:lvlText w:val="%3."/>
      <w:lvlJc w:val="right"/>
      <w:pPr>
        <w:ind w:left="3198" w:hanging="180"/>
      </w:pPr>
    </w:lvl>
    <w:lvl w:ilvl="3" w:tplc="0419000F" w:tentative="1">
      <w:start w:val="1"/>
      <w:numFmt w:val="decimal"/>
      <w:lvlText w:val="%4."/>
      <w:lvlJc w:val="left"/>
      <w:pPr>
        <w:ind w:left="3918" w:hanging="360"/>
      </w:pPr>
    </w:lvl>
    <w:lvl w:ilvl="4" w:tplc="04190019" w:tentative="1">
      <w:start w:val="1"/>
      <w:numFmt w:val="lowerLetter"/>
      <w:lvlText w:val="%5."/>
      <w:lvlJc w:val="left"/>
      <w:pPr>
        <w:ind w:left="4638" w:hanging="360"/>
      </w:pPr>
    </w:lvl>
    <w:lvl w:ilvl="5" w:tplc="0419001B" w:tentative="1">
      <w:start w:val="1"/>
      <w:numFmt w:val="lowerRoman"/>
      <w:lvlText w:val="%6."/>
      <w:lvlJc w:val="right"/>
      <w:pPr>
        <w:ind w:left="5358" w:hanging="180"/>
      </w:pPr>
    </w:lvl>
    <w:lvl w:ilvl="6" w:tplc="0419000F" w:tentative="1">
      <w:start w:val="1"/>
      <w:numFmt w:val="decimal"/>
      <w:lvlText w:val="%7."/>
      <w:lvlJc w:val="left"/>
      <w:pPr>
        <w:ind w:left="6078" w:hanging="360"/>
      </w:pPr>
    </w:lvl>
    <w:lvl w:ilvl="7" w:tplc="04190019" w:tentative="1">
      <w:start w:val="1"/>
      <w:numFmt w:val="lowerLetter"/>
      <w:lvlText w:val="%8."/>
      <w:lvlJc w:val="left"/>
      <w:pPr>
        <w:ind w:left="6798" w:hanging="360"/>
      </w:pPr>
    </w:lvl>
    <w:lvl w:ilvl="8" w:tplc="041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7" w15:restartNumberingAfterBreak="0">
    <w:nsid w:val="3F107825"/>
    <w:multiLevelType w:val="hybridMultilevel"/>
    <w:tmpl w:val="EA8A6990"/>
    <w:lvl w:ilvl="0" w:tplc="ADF87542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4710B"/>
    <w:multiLevelType w:val="hybridMultilevel"/>
    <w:tmpl w:val="FD18077C"/>
    <w:lvl w:ilvl="0" w:tplc="A1FA7180">
      <w:numFmt w:val="bullet"/>
      <w:lvlText w:val=""/>
      <w:lvlJc w:val="left"/>
      <w:pPr>
        <w:ind w:left="139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DB44840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1638B602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2222B4F0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E83C0D00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020A8E86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35BE4A9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53322728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717ACFEA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69C06D2"/>
    <w:multiLevelType w:val="hybridMultilevel"/>
    <w:tmpl w:val="98CEB0BC"/>
    <w:lvl w:ilvl="0" w:tplc="CD12A3EC">
      <w:start w:val="1"/>
      <w:numFmt w:val="decimal"/>
      <w:lvlText w:val="%1."/>
      <w:lvlJc w:val="left"/>
      <w:pPr>
        <w:ind w:left="1398" w:hanging="360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413AE28C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BE8C9F9E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D8FCC1BA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83944E92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990CF276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3FE6A7F8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842030FC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8DF455CA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A573568"/>
    <w:multiLevelType w:val="hybridMultilevel"/>
    <w:tmpl w:val="0E3C5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431519"/>
    <w:multiLevelType w:val="hybridMultilevel"/>
    <w:tmpl w:val="312E3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26F5C"/>
    <w:multiLevelType w:val="hybridMultilevel"/>
    <w:tmpl w:val="BFA82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F3F69"/>
    <w:multiLevelType w:val="hybridMultilevel"/>
    <w:tmpl w:val="CC625708"/>
    <w:lvl w:ilvl="0" w:tplc="9DAC5E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64028"/>
    <w:multiLevelType w:val="hybridMultilevel"/>
    <w:tmpl w:val="E41A7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95745"/>
    <w:multiLevelType w:val="hybridMultilevel"/>
    <w:tmpl w:val="50BC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26F1C"/>
    <w:multiLevelType w:val="hybridMultilevel"/>
    <w:tmpl w:val="CEF6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A791D"/>
    <w:multiLevelType w:val="hybridMultilevel"/>
    <w:tmpl w:val="57C6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C2022"/>
    <w:multiLevelType w:val="hybridMultilevel"/>
    <w:tmpl w:val="EA9E3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0186E"/>
    <w:multiLevelType w:val="hybridMultilevel"/>
    <w:tmpl w:val="C4384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87929"/>
    <w:multiLevelType w:val="hybridMultilevel"/>
    <w:tmpl w:val="FF1A4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3143E"/>
    <w:multiLevelType w:val="hybridMultilevel"/>
    <w:tmpl w:val="A434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6785E"/>
    <w:multiLevelType w:val="hybridMultilevel"/>
    <w:tmpl w:val="C7D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5BF2"/>
    <w:multiLevelType w:val="hybridMultilevel"/>
    <w:tmpl w:val="32069F8A"/>
    <w:lvl w:ilvl="0" w:tplc="CDF01DB6">
      <w:numFmt w:val="bullet"/>
      <w:lvlText w:val=""/>
      <w:lvlJc w:val="left"/>
      <w:pPr>
        <w:ind w:left="2402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8" w:hanging="360"/>
      </w:pPr>
      <w:rPr>
        <w:rFonts w:ascii="Wingdings" w:hAnsi="Wingdings" w:hint="default"/>
      </w:rPr>
    </w:lvl>
  </w:abstractNum>
  <w:abstractNum w:abstractNumId="34" w15:restartNumberingAfterBreak="0">
    <w:nsid w:val="73B3759A"/>
    <w:multiLevelType w:val="hybridMultilevel"/>
    <w:tmpl w:val="D416F9FE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 w15:restartNumberingAfterBreak="0">
    <w:nsid w:val="777F2850"/>
    <w:multiLevelType w:val="hybridMultilevel"/>
    <w:tmpl w:val="8FC61536"/>
    <w:lvl w:ilvl="0" w:tplc="F538EB3A">
      <w:start w:val="1"/>
      <w:numFmt w:val="decimal"/>
      <w:lvlText w:val="%1."/>
      <w:lvlJc w:val="left"/>
      <w:pPr>
        <w:ind w:left="1398" w:hanging="360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BC4EA2EA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5F12BD4A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6B8690B4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D1CE4E90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67906B22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5E8ECEFC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39C47166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D2442FC6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784C4593"/>
    <w:multiLevelType w:val="hybridMultilevel"/>
    <w:tmpl w:val="9C168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E1EDF"/>
    <w:multiLevelType w:val="hybridMultilevel"/>
    <w:tmpl w:val="1D9C4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B5721"/>
    <w:multiLevelType w:val="hybridMultilevel"/>
    <w:tmpl w:val="A71A1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A13B51"/>
    <w:multiLevelType w:val="hybridMultilevel"/>
    <w:tmpl w:val="9EF25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C0F0C"/>
    <w:multiLevelType w:val="hybridMultilevel"/>
    <w:tmpl w:val="C2664F0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35"/>
  </w:num>
  <w:num w:numId="4">
    <w:abstractNumId w:val="16"/>
  </w:num>
  <w:num w:numId="5">
    <w:abstractNumId w:val="5"/>
  </w:num>
  <w:num w:numId="6">
    <w:abstractNumId w:val="31"/>
  </w:num>
  <w:num w:numId="7">
    <w:abstractNumId w:val="40"/>
  </w:num>
  <w:num w:numId="8">
    <w:abstractNumId w:val="32"/>
  </w:num>
  <w:num w:numId="9">
    <w:abstractNumId w:val="22"/>
  </w:num>
  <w:num w:numId="10">
    <w:abstractNumId w:val="26"/>
  </w:num>
  <w:num w:numId="11">
    <w:abstractNumId w:val="8"/>
  </w:num>
  <w:num w:numId="12">
    <w:abstractNumId w:val="36"/>
  </w:num>
  <w:num w:numId="13">
    <w:abstractNumId w:val="20"/>
  </w:num>
  <w:num w:numId="14">
    <w:abstractNumId w:val="21"/>
  </w:num>
  <w:num w:numId="15">
    <w:abstractNumId w:val="11"/>
  </w:num>
  <w:num w:numId="16">
    <w:abstractNumId w:val="14"/>
  </w:num>
  <w:num w:numId="17">
    <w:abstractNumId w:val="12"/>
  </w:num>
  <w:num w:numId="18">
    <w:abstractNumId w:val="29"/>
  </w:num>
  <w:num w:numId="19">
    <w:abstractNumId w:val="28"/>
  </w:num>
  <w:num w:numId="20">
    <w:abstractNumId w:val="24"/>
  </w:num>
  <w:num w:numId="21">
    <w:abstractNumId w:val="38"/>
  </w:num>
  <w:num w:numId="22">
    <w:abstractNumId w:val="2"/>
  </w:num>
  <w:num w:numId="23">
    <w:abstractNumId w:val="9"/>
  </w:num>
  <w:num w:numId="24">
    <w:abstractNumId w:val="10"/>
  </w:num>
  <w:num w:numId="25">
    <w:abstractNumId w:val="6"/>
  </w:num>
  <w:num w:numId="26">
    <w:abstractNumId w:val="33"/>
  </w:num>
  <w:num w:numId="27">
    <w:abstractNumId w:val="13"/>
  </w:num>
  <w:num w:numId="28">
    <w:abstractNumId w:val="17"/>
  </w:num>
  <w:num w:numId="29">
    <w:abstractNumId w:val="7"/>
  </w:num>
  <w:num w:numId="30">
    <w:abstractNumId w:val="39"/>
  </w:num>
  <w:num w:numId="31">
    <w:abstractNumId w:val="25"/>
  </w:num>
  <w:num w:numId="32">
    <w:abstractNumId w:val="37"/>
  </w:num>
  <w:num w:numId="33">
    <w:abstractNumId w:val="15"/>
  </w:num>
  <w:num w:numId="34">
    <w:abstractNumId w:val="3"/>
  </w:num>
  <w:num w:numId="35">
    <w:abstractNumId w:val="0"/>
  </w:num>
  <w:num w:numId="36">
    <w:abstractNumId w:val="30"/>
  </w:num>
  <w:num w:numId="37">
    <w:abstractNumId w:val="27"/>
  </w:num>
  <w:num w:numId="38">
    <w:abstractNumId w:val="23"/>
  </w:num>
  <w:num w:numId="39">
    <w:abstractNumId w:val="4"/>
  </w:num>
  <w:num w:numId="40">
    <w:abstractNumId w:val="34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032CA"/>
    <w:rsid w:val="00011942"/>
    <w:rsid w:val="00016058"/>
    <w:rsid w:val="00017154"/>
    <w:rsid w:val="000210B2"/>
    <w:rsid w:val="00034F31"/>
    <w:rsid w:val="00040A7D"/>
    <w:rsid w:val="00041678"/>
    <w:rsid w:val="0005610C"/>
    <w:rsid w:val="00060929"/>
    <w:rsid w:val="00067099"/>
    <w:rsid w:val="00071F7B"/>
    <w:rsid w:val="00075DDE"/>
    <w:rsid w:val="000773E9"/>
    <w:rsid w:val="000779FD"/>
    <w:rsid w:val="00086964"/>
    <w:rsid w:val="0009188F"/>
    <w:rsid w:val="00094ECC"/>
    <w:rsid w:val="0009670A"/>
    <w:rsid w:val="000A4B67"/>
    <w:rsid w:val="000A7774"/>
    <w:rsid w:val="000B5329"/>
    <w:rsid w:val="000B6378"/>
    <w:rsid w:val="000C0D04"/>
    <w:rsid w:val="000C773A"/>
    <w:rsid w:val="00104F15"/>
    <w:rsid w:val="001264BB"/>
    <w:rsid w:val="00130AF6"/>
    <w:rsid w:val="00130D05"/>
    <w:rsid w:val="00132FCB"/>
    <w:rsid w:val="00133EEC"/>
    <w:rsid w:val="00136C8F"/>
    <w:rsid w:val="00137E5A"/>
    <w:rsid w:val="001429B5"/>
    <w:rsid w:val="00142ADC"/>
    <w:rsid w:val="0015541C"/>
    <w:rsid w:val="00157D26"/>
    <w:rsid w:val="001C2867"/>
    <w:rsid w:val="001D047D"/>
    <w:rsid w:val="001D2F44"/>
    <w:rsid w:val="001D3BE3"/>
    <w:rsid w:val="001E24DB"/>
    <w:rsid w:val="001E4A43"/>
    <w:rsid w:val="00200562"/>
    <w:rsid w:val="00205619"/>
    <w:rsid w:val="00205635"/>
    <w:rsid w:val="00206D06"/>
    <w:rsid w:val="002107B1"/>
    <w:rsid w:val="00212C9E"/>
    <w:rsid w:val="002169C3"/>
    <w:rsid w:val="0021704B"/>
    <w:rsid w:val="00220AE2"/>
    <w:rsid w:val="00222E87"/>
    <w:rsid w:val="00230820"/>
    <w:rsid w:val="0023211E"/>
    <w:rsid w:val="00232777"/>
    <w:rsid w:val="00244869"/>
    <w:rsid w:val="00245E6C"/>
    <w:rsid w:val="0025142C"/>
    <w:rsid w:val="00252026"/>
    <w:rsid w:val="0025567F"/>
    <w:rsid w:val="002630EE"/>
    <w:rsid w:val="002778EE"/>
    <w:rsid w:val="00283EAB"/>
    <w:rsid w:val="0029196D"/>
    <w:rsid w:val="002A0013"/>
    <w:rsid w:val="002A1273"/>
    <w:rsid w:val="002A2A4F"/>
    <w:rsid w:val="002A5FB1"/>
    <w:rsid w:val="002A7433"/>
    <w:rsid w:val="002C3C72"/>
    <w:rsid w:val="002D58D3"/>
    <w:rsid w:val="002E0CAF"/>
    <w:rsid w:val="002E3204"/>
    <w:rsid w:val="002F4499"/>
    <w:rsid w:val="002F7411"/>
    <w:rsid w:val="003078C4"/>
    <w:rsid w:val="00310254"/>
    <w:rsid w:val="0031481E"/>
    <w:rsid w:val="003161C9"/>
    <w:rsid w:val="003208BE"/>
    <w:rsid w:val="0032474D"/>
    <w:rsid w:val="00340479"/>
    <w:rsid w:val="0034101A"/>
    <w:rsid w:val="00366040"/>
    <w:rsid w:val="00387C4B"/>
    <w:rsid w:val="00395046"/>
    <w:rsid w:val="003C3C7C"/>
    <w:rsid w:val="003D6BD5"/>
    <w:rsid w:val="003F1005"/>
    <w:rsid w:val="00404089"/>
    <w:rsid w:val="00414429"/>
    <w:rsid w:val="004178CE"/>
    <w:rsid w:val="00436872"/>
    <w:rsid w:val="00440321"/>
    <w:rsid w:val="00440901"/>
    <w:rsid w:val="00444399"/>
    <w:rsid w:val="00444ECE"/>
    <w:rsid w:val="004533FA"/>
    <w:rsid w:val="00456B86"/>
    <w:rsid w:val="00464B29"/>
    <w:rsid w:val="00467503"/>
    <w:rsid w:val="0047078B"/>
    <w:rsid w:val="00480512"/>
    <w:rsid w:val="00485A0A"/>
    <w:rsid w:val="00485E2B"/>
    <w:rsid w:val="004860EF"/>
    <w:rsid w:val="00493B42"/>
    <w:rsid w:val="00497F84"/>
    <w:rsid w:val="004A14F2"/>
    <w:rsid w:val="004A61A4"/>
    <w:rsid w:val="004B3E11"/>
    <w:rsid w:val="004C7305"/>
    <w:rsid w:val="004C760E"/>
    <w:rsid w:val="004D25E5"/>
    <w:rsid w:val="004D5A01"/>
    <w:rsid w:val="004E0D4B"/>
    <w:rsid w:val="004E2564"/>
    <w:rsid w:val="004E3C22"/>
    <w:rsid w:val="004E46FE"/>
    <w:rsid w:val="004F3125"/>
    <w:rsid w:val="004F5ACD"/>
    <w:rsid w:val="004F5D86"/>
    <w:rsid w:val="00502F9E"/>
    <w:rsid w:val="0050363B"/>
    <w:rsid w:val="0050464C"/>
    <w:rsid w:val="00506E51"/>
    <w:rsid w:val="00513CCA"/>
    <w:rsid w:val="005208F0"/>
    <w:rsid w:val="00523D54"/>
    <w:rsid w:val="00532AFC"/>
    <w:rsid w:val="005404EE"/>
    <w:rsid w:val="00542089"/>
    <w:rsid w:val="00564404"/>
    <w:rsid w:val="005669BB"/>
    <w:rsid w:val="005721EB"/>
    <w:rsid w:val="005778A5"/>
    <w:rsid w:val="00580DD4"/>
    <w:rsid w:val="00581356"/>
    <w:rsid w:val="00581376"/>
    <w:rsid w:val="00587097"/>
    <w:rsid w:val="0059179D"/>
    <w:rsid w:val="0059667A"/>
    <w:rsid w:val="005976C4"/>
    <w:rsid w:val="005A536A"/>
    <w:rsid w:val="005A6FD7"/>
    <w:rsid w:val="005C1145"/>
    <w:rsid w:val="005C7E31"/>
    <w:rsid w:val="005D0BB9"/>
    <w:rsid w:val="005F6F19"/>
    <w:rsid w:val="005F7221"/>
    <w:rsid w:val="006006A0"/>
    <w:rsid w:val="00604BF7"/>
    <w:rsid w:val="00604E67"/>
    <w:rsid w:val="00615F37"/>
    <w:rsid w:val="00627C56"/>
    <w:rsid w:val="00633ACE"/>
    <w:rsid w:val="00637850"/>
    <w:rsid w:val="0064259D"/>
    <w:rsid w:val="00645FA0"/>
    <w:rsid w:val="00646FDD"/>
    <w:rsid w:val="0065410D"/>
    <w:rsid w:val="00666162"/>
    <w:rsid w:val="00667ED9"/>
    <w:rsid w:val="0067106C"/>
    <w:rsid w:val="006739AA"/>
    <w:rsid w:val="006741C0"/>
    <w:rsid w:val="00676579"/>
    <w:rsid w:val="0068683E"/>
    <w:rsid w:val="006965B7"/>
    <w:rsid w:val="00696EDB"/>
    <w:rsid w:val="006A6F18"/>
    <w:rsid w:val="006C5267"/>
    <w:rsid w:val="006C75B6"/>
    <w:rsid w:val="006C7D2C"/>
    <w:rsid w:val="006D3EA4"/>
    <w:rsid w:val="006E4096"/>
    <w:rsid w:val="006E52AE"/>
    <w:rsid w:val="006E590E"/>
    <w:rsid w:val="007065B3"/>
    <w:rsid w:val="00716395"/>
    <w:rsid w:val="00720204"/>
    <w:rsid w:val="00722EB0"/>
    <w:rsid w:val="00724AD6"/>
    <w:rsid w:val="00727D1B"/>
    <w:rsid w:val="007305B6"/>
    <w:rsid w:val="007319DB"/>
    <w:rsid w:val="00732F5D"/>
    <w:rsid w:val="007372BB"/>
    <w:rsid w:val="00746D1A"/>
    <w:rsid w:val="0075404C"/>
    <w:rsid w:val="007747A9"/>
    <w:rsid w:val="007827BB"/>
    <w:rsid w:val="0079226A"/>
    <w:rsid w:val="00792DC1"/>
    <w:rsid w:val="0079466D"/>
    <w:rsid w:val="007961FF"/>
    <w:rsid w:val="007A13DE"/>
    <w:rsid w:val="007A7CDF"/>
    <w:rsid w:val="007C04A7"/>
    <w:rsid w:val="007E0D24"/>
    <w:rsid w:val="007E504A"/>
    <w:rsid w:val="007E6453"/>
    <w:rsid w:val="007E76E1"/>
    <w:rsid w:val="007F2FA0"/>
    <w:rsid w:val="0080169A"/>
    <w:rsid w:val="008025F1"/>
    <w:rsid w:val="00803274"/>
    <w:rsid w:val="00827470"/>
    <w:rsid w:val="00830809"/>
    <w:rsid w:val="008317D8"/>
    <w:rsid w:val="00832C9E"/>
    <w:rsid w:val="0084670D"/>
    <w:rsid w:val="008470C8"/>
    <w:rsid w:val="008604EE"/>
    <w:rsid w:val="00873876"/>
    <w:rsid w:val="008806CF"/>
    <w:rsid w:val="00892020"/>
    <w:rsid w:val="008A2A83"/>
    <w:rsid w:val="008D056F"/>
    <w:rsid w:val="008D5245"/>
    <w:rsid w:val="008D61D0"/>
    <w:rsid w:val="008E3229"/>
    <w:rsid w:val="008E5955"/>
    <w:rsid w:val="008F243B"/>
    <w:rsid w:val="00913D79"/>
    <w:rsid w:val="00915C09"/>
    <w:rsid w:val="009245C7"/>
    <w:rsid w:val="00930F77"/>
    <w:rsid w:val="00940C29"/>
    <w:rsid w:val="00952FBC"/>
    <w:rsid w:val="009626EA"/>
    <w:rsid w:val="009662F9"/>
    <w:rsid w:val="009670A2"/>
    <w:rsid w:val="009955A2"/>
    <w:rsid w:val="00996E02"/>
    <w:rsid w:val="009A0344"/>
    <w:rsid w:val="009A13F3"/>
    <w:rsid w:val="009A2B9B"/>
    <w:rsid w:val="009A2D77"/>
    <w:rsid w:val="009B108C"/>
    <w:rsid w:val="009B2246"/>
    <w:rsid w:val="009C0B8C"/>
    <w:rsid w:val="009C22ED"/>
    <w:rsid w:val="009C40B5"/>
    <w:rsid w:val="009C6627"/>
    <w:rsid w:val="009D0A1C"/>
    <w:rsid w:val="009D1CAB"/>
    <w:rsid w:val="009D6920"/>
    <w:rsid w:val="00A227B8"/>
    <w:rsid w:val="00A37389"/>
    <w:rsid w:val="00A43D3B"/>
    <w:rsid w:val="00A510B4"/>
    <w:rsid w:val="00A57220"/>
    <w:rsid w:val="00A60F2F"/>
    <w:rsid w:val="00A629D3"/>
    <w:rsid w:val="00A64365"/>
    <w:rsid w:val="00A84A64"/>
    <w:rsid w:val="00A84AEA"/>
    <w:rsid w:val="00A935EF"/>
    <w:rsid w:val="00AB56F2"/>
    <w:rsid w:val="00AC391D"/>
    <w:rsid w:val="00AD6489"/>
    <w:rsid w:val="00AF7782"/>
    <w:rsid w:val="00B05088"/>
    <w:rsid w:val="00B051B4"/>
    <w:rsid w:val="00B0601B"/>
    <w:rsid w:val="00B23CC4"/>
    <w:rsid w:val="00B241E0"/>
    <w:rsid w:val="00B339DE"/>
    <w:rsid w:val="00B3507C"/>
    <w:rsid w:val="00B418EB"/>
    <w:rsid w:val="00B45E08"/>
    <w:rsid w:val="00B4605E"/>
    <w:rsid w:val="00B47403"/>
    <w:rsid w:val="00B559DC"/>
    <w:rsid w:val="00B72CF0"/>
    <w:rsid w:val="00B77396"/>
    <w:rsid w:val="00B82358"/>
    <w:rsid w:val="00B837A4"/>
    <w:rsid w:val="00BA3F57"/>
    <w:rsid w:val="00BB167A"/>
    <w:rsid w:val="00BB3282"/>
    <w:rsid w:val="00BB3DC6"/>
    <w:rsid w:val="00BD11A2"/>
    <w:rsid w:val="00BD23CE"/>
    <w:rsid w:val="00BD3B86"/>
    <w:rsid w:val="00BE3140"/>
    <w:rsid w:val="00BF5491"/>
    <w:rsid w:val="00BF5AEC"/>
    <w:rsid w:val="00BF7E97"/>
    <w:rsid w:val="00C0324C"/>
    <w:rsid w:val="00C1154A"/>
    <w:rsid w:val="00C1214F"/>
    <w:rsid w:val="00C31598"/>
    <w:rsid w:val="00C33C6F"/>
    <w:rsid w:val="00C362F6"/>
    <w:rsid w:val="00C37404"/>
    <w:rsid w:val="00C50BB6"/>
    <w:rsid w:val="00C628EB"/>
    <w:rsid w:val="00C70DD9"/>
    <w:rsid w:val="00C72030"/>
    <w:rsid w:val="00C741DD"/>
    <w:rsid w:val="00C82ED6"/>
    <w:rsid w:val="00C915C2"/>
    <w:rsid w:val="00C95CF0"/>
    <w:rsid w:val="00CA1BEB"/>
    <w:rsid w:val="00CB0F44"/>
    <w:rsid w:val="00CB566E"/>
    <w:rsid w:val="00CB6D23"/>
    <w:rsid w:val="00CD340B"/>
    <w:rsid w:val="00D033AC"/>
    <w:rsid w:val="00D0347E"/>
    <w:rsid w:val="00D0752E"/>
    <w:rsid w:val="00D11E7A"/>
    <w:rsid w:val="00D236C1"/>
    <w:rsid w:val="00D36B84"/>
    <w:rsid w:val="00D471ED"/>
    <w:rsid w:val="00D5521A"/>
    <w:rsid w:val="00D56D7B"/>
    <w:rsid w:val="00D630CE"/>
    <w:rsid w:val="00D647AB"/>
    <w:rsid w:val="00D71BC5"/>
    <w:rsid w:val="00D840E1"/>
    <w:rsid w:val="00D8620F"/>
    <w:rsid w:val="00DA1759"/>
    <w:rsid w:val="00DA4DB2"/>
    <w:rsid w:val="00DA5102"/>
    <w:rsid w:val="00DB0D43"/>
    <w:rsid w:val="00DC6A63"/>
    <w:rsid w:val="00DC7175"/>
    <w:rsid w:val="00DD06A6"/>
    <w:rsid w:val="00DD3CC7"/>
    <w:rsid w:val="00DF15FA"/>
    <w:rsid w:val="00E14FAD"/>
    <w:rsid w:val="00E73D08"/>
    <w:rsid w:val="00E81BC2"/>
    <w:rsid w:val="00E95469"/>
    <w:rsid w:val="00EA0507"/>
    <w:rsid w:val="00EB4E7B"/>
    <w:rsid w:val="00EB583B"/>
    <w:rsid w:val="00EE4D62"/>
    <w:rsid w:val="00EF5625"/>
    <w:rsid w:val="00F16A06"/>
    <w:rsid w:val="00F23F99"/>
    <w:rsid w:val="00F327FB"/>
    <w:rsid w:val="00F35342"/>
    <w:rsid w:val="00F420AC"/>
    <w:rsid w:val="00F44605"/>
    <w:rsid w:val="00F447EF"/>
    <w:rsid w:val="00F47DE8"/>
    <w:rsid w:val="00F548FA"/>
    <w:rsid w:val="00F554A7"/>
    <w:rsid w:val="00F56DA3"/>
    <w:rsid w:val="00F6206B"/>
    <w:rsid w:val="00F7792D"/>
    <w:rsid w:val="00F872FC"/>
    <w:rsid w:val="00F929B1"/>
    <w:rsid w:val="00F95765"/>
    <w:rsid w:val="00F95A62"/>
    <w:rsid w:val="00FA0855"/>
    <w:rsid w:val="00FA48CC"/>
    <w:rsid w:val="00FB460D"/>
    <w:rsid w:val="00FB7918"/>
    <w:rsid w:val="00FC0E11"/>
    <w:rsid w:val="00FC43AF"/>
    <w:rsid w:val="00FD08DC"/>
    <w:rsid w:val="00FE1B7E"/>
    <w:rsid w:val="00FE2702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DA3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uiPriority w:val="9"/>
    <w:unhideWhenUsed/>
    <w:qFormat/>
    <w:pPr>
      <w:ind w:left="678"/>
      <w:outlineLvl w:val="1"/>
    </w:pPr>
    <w:rPr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4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paragraph" w:customStyle="1" w:styleId="af3">
    <w:name w:val="ПодзПол"/>
    <w:basedOn w:val="a"/>
    <w:link w:val="af4"/>
    <w:qFormat/>
    <w:rsid w:val="008604EE"/>
    <w:pPr>
      <w:widowControl/>
      <w:autoSpaceDE/>
      <w:autoSpaceDN/>
      <w:spacing w:before="120" w:after="0" w:line="259" w:lineRule="auto"/>
      <w:contextualSpacing w:val="0"/>
      <w:jc w:val="left"/>
    </w:pPr>
    <w:rPr>
      <w:rFonts w:asciiTheme="minorHAnsi" w:hAnsiTheme="minorHAnsi" w:cstheme="minorHAnsi"/>
      <w:b/>
      <w:szCs w:val="28"/>
    </w:rPr>
  </w:style>
  <w:style w:type="character" w:customStyle="1" w:styleId="af4">
    <w:name w:val="ПодзПол Знак"/>
    <w:basedOn w:val="a0"/>
    <w:link w:val="af3"/>
    <w:rsid w:val="008604EE"/>
    <w:rPr>
      <w:rFonts w:eastAsia="Calibri" w:cstheme="minorHAnsi"/>
      <w:b/>
      <w:sz w:val="28"/>
      <w:szCs w:val="28"/>
      <w:lang w:val="ru-RU"/>
    </w:rPr>
  </w:style>
  <w:style w:type="paragraph" w:customStyle="1" w:styleId="af5">
    <w:name w:val="ЗагПол"/>
    <w:basedOn w:val="af3"/>
    <w:link w:val="af6"/>
    <w:qFormat/>
    <w:rsid w:val="008604EE"/>
    <w:pPr>
      <w:spacing w:after="120"/>
    </w:pPr>
    <w:rPr>
      <w:sz w:val="32"/>
    </w:rPr>
  </w:style>
  <w:style w:type="character" w:customStyle="1" w:styleId="af6">
    <w:name w:val="ЗагПол Знак"/>
    <w:basedOn w:val="af4"/>
    <w:link w:val="af5"/>
    <w:rsid w:val="008604EE"/>
    <w:rPr>
      <w:rFonts w:eastAsia="Calibri" w:cstheme="minorHAnsi"/>
      <w:b/>
      <w:sz w:val="32"/>
      <w:szCs w:val="28"/>
      <w:lang w:val="ru-RU"/>
    </w:rPr>
  </w:style>
  <w:style w:type="paragraph" w:styleId="af7">
    <w:name w:val="Subtitle"/>
    <w:basedOn w:val="a"/>
    <w:next w:val="a"/>
    <w:link w:val="af8"/>
    <w:uiPriority w:val="11"/>
    <w:rsid w:val="00414429"/>
    <w:pPr>
      <w:widowControl/>
      <w:numPr>
        <w:ilvl w:val="1"/>
      </w:numPr>
      <w:autoSpaceDE/>
      <w:autoSpaceDN/>
      <w:spacing w:after="0" w:line="720" w:lineRule="exact"/>
      <w:contextualSpacing w:val="0"/>
      <w:jc w:val="left"/>
    </w:pPr>
    <w:rPr>
      <w:rFonts w:ascii="Frutiger LT Com 45 Light" w:eastAsiaTheme="minorEastAsia" w:hAnsi="Frutiger LT Com 45 Light" w:cstheme="minorBidi"/>
      <w:color w:val="FFFFFF" w:themeColor="background1"/>
      <w:spacing w:val="15"/>
      <w:sz w:val="64"/>
      <w:szCs w:val="64"/>
      <w:lang w:val="en-AU"/>
    </w:rPr>
  </w:style>
  <w:style w:type="character" w:customStyle="1" w:styleId="af8">
    <w:name w:val="Подзаголовок Знак"/>
    <w:basedOn w:val="a0"/>
    <w:link w:val="af7"/>
    <w:uiPriority w:val="11"/>
    <w:rsid w:val="00414429"/>
    <w:rPr>
      <w:rFonts w:ascii="Frutiger LT Com 45 Light" w:eastAsiaTheme="minorEastAsia" w:hAnsi="Frutiger LT Com 45 Light"/>
      <w:color w:val="FFFFFF" w:themeColor="background1"/>
      <w:spacing w:val="15"/>
      <w:sz w:val="64"/>
      <w:szCs w:val="64"/>
      <w:lang w:val="en-AU"/>
    </w:rPr>
  </w:style>
  <w:style w:type="character" w:customStyle="1" w:styleId="30">
    <w:name w:val="Заголовок 3 Знак"/>
    <w:basedOn w:val="a0"/>
    <w:link w:val="3"/>
    <w:uiPriority w:val="9"/>
    <w:semiHidden/>
    <w:rsid w:val="008F24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@domain.com" TargetMode="External"/><Relationship Id="rId13" Type="http://schemas.openxmlformats.org/officeDocument/2006/relationships/hyperlink" Target="http://ii.yakuji.moe/abe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obrochan.org/b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&#1101;&#1083;&#1077;&#1087;&#1086;&#1095;&#1090;&#1072;@&#1082;&#1086;&#1084;&#1087;&#1072;&#1085;&#1080;&#1103;.&#1088;&#1092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&#1084;&#1086;&#1081;.&#1084;&#1077;&#1080;&#1083;@&#1087;&#1086;&#1095;&#1090;&#1072;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il+tag@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17</Pages>
  <Words>3618</Words>
  <Characters>20624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Alexey Bozrov</dc:creator>
  <cp:lastModifiedBy>Alex</cp:lastModifiedBy>
  <cp:revision>11</cp:revision>
  <cp:lastPrinted>2022-01-25T10:27:00Z</cp:lastPrinted>
  <dcterms:created xsi:type="dcterms:W3CDTF">2022-02-09T11:50:00Z</dcterms:created>
  <dcterms:modified xsi:type="dcterms:W3CDTF">2025-01-24T06:41:00Z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